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E142A9" w:rsidRPr="004644CE" w:rsidTr="000812E3">
        <w:tc>
          <w:tcPr>
            <w:tcW w:w="9923" w:type="dxa"/>
            <w:shd w:val="clear" w:color="auto" w:fill="auto"/>
          </w:tcPr>
          <w:p w:rsidR="00E142A9" w:rsidRPr="004644CE" w:rsidRDefault="00E142A9" w:rsidP="009E0E48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r w:rsidR="005A1FF2">
              <w:rPr>
                <w:rFonts w:eastAsia="Calibri"/>
                <w:szCs w:val="28"/>
                <w:lang w:eastAsia="en-US"/>
              </w:rPr>
              <w:t>3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E142A9" w:rsidRPr="004644CE" w:rsidRDefault="00E142A9" w:rsidP="009E0E48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E142A9" w:rsidRPr="004644CE" w:rsidTr="000812E3">
        <w:tc>
          <w:tcPr>
            <w:tcW w:w="9923" w:type="dxa"/>
            <w:shd w:val="clear" w:color="auto" w:fill="auto"/>
          </w:tcPr>
          <w:p w:rsidR="00E142A9" w:rsidRPr="004644CE" w:rsidRDefault="00E142A9" w:rsidP="009E0E48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>УТВЕРЖДЕН</w:t>
            </w:r>
            <w:r w:rsidR="002A3813">
              <w:rPr>
                <w:rFonts w:eastAsia="Calibri"/>
                <w:szCs w:val="28"/>
                <w:lang w:eastAsia="en-US"/>
              </w:rPr>
              <w:t>О</w:t>
            </w:r>
          </w:p>
          <w:p w:rsidR="00E142A9" w:rsidRPr="004644CE" w:rsidRDefault="00E142A9" w:rsidP="009E0E48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val="en-US" w:eastAsia="en-US"/>
              </w:rPr>
            </w:pPr>
          </w:p>
        </w:tc>
      </w:tr>
      <w:tr w:rsidR="00E142A9" w:rsidRPr="004644CE" w:rsidTr="000812E3">
        <w:tc>
          <w:tcPr>
            <w:tcW w:w="9923" w:type="dxa"/>
            <w:shd w:val="clear" w:color="auto" w:fill="auto"/>
          </w:tcPr>
          <w:p w:rsidR="00E142A9" w:rsidRPr="004644CE" w:rsidRDefault="00641274" w:rsidP="009E0E4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ind w:left="556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E142A9">
              <w:rPr>
                <w:rFonts w:eastAsia="Calibri"/>
                <w:szCs w:val="28"/>
                <w:lang w:eastAsia="en-US"/>
              </w:rPr>
              <w:t xml:space="preserve">остановлением </w:t>
            </w:r>
            <w:r w:rsidR="00E142A9" w:rsidRPr="004644CE">
              <w:rPr>
                <w:rFonts w:eastAsia="Calibri"/>
                <w:szCs w:val="28"/>
                <w:lang w:eastAsia="en-US"/>
              </w:rPr>
              <w:t>Правительства</w:t>
            </w:r>
            <w:r w:rsidR="00E142A9">
              <w:rPr>
                <w:rFonts w:eastAsia="Calibri"/>
                <w:szCs w:val="28"/>
                <w:lang w:eastAsia="en-US"/>
              </w:rPr>
              <w:t xml:space="preserve"> </w:t>
            </w:r>
            <w:r w:rsidR="00E142A9" w:rsidRPr="004644CE">
              <w:rPr>
                <w:rFonts w:eastAsia="Calibri"/>
                <w:szCs w:val="28"/>
                <w:lang w:eastAsia="en-US"/>
              </w:rPr>
              <w:t>Кировской области</w:t>
            </w:r>
          </w:p>
          <w:p w:rsidR="00E142A9" w:rsidRPr="004644CE" w:rsidRDefault="00E142A9" w:rsidP="009E0E48">
            <w:pPr>
              <w:widowControl w:val="0"/>
              <w:tabs>
                <w:tab w:val="left" w:pos="5704"/>
                <w:tab w:val="center" w:pos="6447"/>
              </w:tabs>
              <w:autoSpaceDE w:val="0"/>
              <w:autoSpaceDN w:val="0"/>
              <w:adjustRightInd w:val="0"/>
              <w:spacing w:after="720"/>
              <w:ind w:left="5562" w:right="-108"/>
              <w:rPr>
                <w:rFonts w:eastAsia="Calibri"/>
                <w:szCs w:val="28"/>
                <w:lang w:eastAsia="en-US"/>
              </w:rPr>
            </w:pPr>
            <w:r w:rsidRPr="004644CE">
              <w:rPr>
                <w:rFonts w:eastAsia="Calibri"/>
                <w:szCs w:val="28"/>
                <w:lang w:eastAsia="en-US"/>
              </w:rPr>
              <w:t xml:space="preserve">от </w:t>
            </w:r>
            <w:r w:rsidR="00267B4D">
              <w:rPr>
                <w:rFonts w:eastAsia="Calibri"/>
                <w:szCs w:val="28"/>
                <w:lang w:eastAsia="en-US"/>
              </w:rPr>
              <w:t>19.12.2024</w:t>
            </w:r>
            <w:r w:rsidRPr="004644CE">
              <w:rPr>
                <w:rFonts w:eastAsia="Calibri"/>
                <w:szCs w:val="28"/>
                <w:lang w:eastAsia="en-US"/>
              </w:rPr>
              <w:t xml:space="preserve">    № </w:t>
            </w:r>
            <w:r w:rsidR="00267B4D">
              <w:rPr>
                <w:rFonts w:eastAsia="Calibri"/>
                <w:szCs w:val="28"/>
                <w:lang w:eastAsia="en-US"/>
              </w:rPr>
              <w:t>577-П</w:t>
            </w:r>
          </w:p>
        </w:tc>
      </w:tr>
    </w:tbl>
    <w:p w:rsidR="00B66B75" w:rsidRPr="00916F7E" w:rsidRDefault="008256BB" w:rsidP="00916F7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hyperlink w:anchor="P135" w:history="1">
        <w:r w:rsidR="00E142A9" w:rsidRPr="00916F7E">
          <w:rPr>
            <w:rFonts w:ascii="Times New Roman" w:hAnsi="Times New Roman" w:cs="Times New Roman"/>
            <w:sz w:val="28"/>
            <w:szCs w:val="28"/>
          </w:rPr>
          <w:t>П</w:t>
        </w:r>
        <w:r w:rsidR="00801F36" w:rsidRPr="00916F7E">
          <w:rPr>
            <w:rFonts w:ascii="Times New Roman" w:hAnsi="Times New Roman" w:cs="Times New Roman"/>
            <w:sz w:val="28"/>
            <w:szCs w:val="28"/>
          </w:rPr>
          <w:t xml:space="preserve">ОЛОЖЕНИЕ </w:t>
        </w:r>
        <w:r w:rsidR="0093670C" w:rsidRPr="00916F7E">
          <w:rPr>
            <w:rFonts w:ascii="Times New Roman" w:hAnsi="Times New Roman" w:cs="Times New Roman"/>
            <w:sz w:val="28"/>
            <w:szCs w:val="28"/>
          </w:rPr>
          <w:br/>
        </w:r>
      </w:hyperlink>
      <w:r w:rsidR="00FE31F9" w:rsidRPr="00916F7E">
        <w:rPr>
          <w:rFonts w:ascii="Times New Roman" w:hAnsi="Times New Roman" w:cs="Times New Roman"/>
          <w:sz w:val="28"/>
          <w:szCs w:val="28"/>
        </w:rPr>
        <w:t xml:space="preserve">о координационном совете по вопросам повышения финансовой грамотности и </w:t>
      </w:r>
      <w:r w:rsidR="002D38B4" w:rsidRPr="00916F7E">
        <w:rPr>
          <w:rFonts w:ascii="Times New Roman" w:hAnsi="Times New Roman" w:cs="Times New Roman"/>
          <w:sz w:val="28"/>
          <w:szCs w:val="28"/>
        </w:rPr>
        <w:t>формирования</w:t>
      </w:r>
      <w:r w:rsidR="00FE31F9" w:rsidRPr="00916F7E">
        <w:rPr>
          <w:rFonts w:ascii="Times New Roman" w:hAnsi="Times New Roman" w:cs="Times New Roman"/>
          <w:sz w:val="28"/>
          <w:szCs w:val="28"/>
        </w:rPr>
        <w:t xml:space="preserve"> финансовой культуры населения Кировской области</w:t>
      </w:r>
    </w:p>
    <w:p w:rsidR="003E7F1D" w:rsidRPr="004A1AE9" w:rsidRDefault="005C6D82" w:rsidP="002C7F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A1AE9">
        <w:rPr>
          <w:szCs w:val="28"/>
        </w:rPr>
        <w:t xml:space="preserve">1. </w:t>
      </w:r>
      <w:r w:rsidR="00B66B75" w:rsidRPr="004A1AE9">
        <w:rPr>
          <w:szCs w:val="28"/>
        </w:rPr>
        <w:t xml:space="preserve">Координационный совет </w:t>
      </w:r>
      <w:r w:rsidR="00FE31F9" w:rsidRPr="004A1AE9">
        <w:rPr>
          <w:szCs w:val="28"/>
        </w:rPr>
        <w:t>по вопросам повышения финан</w:t>
      </w:r>
      <w:r w:rsidR="00FC6204" w:rsidRPr="004A1AE9">
        <w:rPr>
          <w:szCs w:val="28"/>
        </w:rPr>
        <w:t>совой грамотности и формирования</w:t>
      </w:r>
      <w:r w:rsidR="00FE31F9" w:rsidRPr="004A1AE9">
        <w:rPr>
          <w:szCs w:val="28"/>
        </w:rPr>
        <w:t xml:space="preserve"> финансовой культуры населения Кировской области </w:t>
      </w:r>
      <w:r w:rsidR="00B66B75" w:rsidRPr="004A1AE9">
        <w:rPr>
          <w:szCs w:val="28"/>
        </w:rPr>
        <w:t xml:space="preserve">(далее – </w:t>
      </w:r>
      <w:r w:rsidR="00D139DD" w:rsidRPr="004A1AE9">
        <w:rPr>
          <w:szCs w:val="28"/>
        </w:rPr>
        <w:t>к</w:t>
      </w:r>
      <w:r w:rsidR="00B66B75" w:rsidRPr="004A1AE9">
        <w:rPr>
          <w:szCs w:val="28"/>
        </w:rPr>
        <w:t xml:space="preserve">оординационный совет) является коллегиальным органом, созданным в целях </w:t>
      </w:r>
      <w:r w:rsidR="00840265" w:rsidRPr="004A1AE9">
        <w:rPr>
          <w:szCs w:val="28"/>
        </w:rPr>
        <w:t xml:space="preserve">определения стратегических направлений </w:t>
      </w:r>
      <w:r w:rsidR="00B66B75" w:rsidRPr="004A1AE9">
        <w:rPr>
          <w:szCs w:val="28"/>
        </w:rPr>
        <w:t xml:space="preserve">реализации </w:t>
      </w:r>
      <w:r w:rsidR="003E7F1D" w:rsidRPr="004A1AE9">
        <w:rPr>
          <w:szCs w:val="28"/>
        </w:rPr>
        <w:t>региональной программы «Повышение финансовой грамотности</w:t>
      </w:r>
      <w:r w:rsidR="00890C22" w:rsidRPr="004A1AE9">
        <w:rPr>
          <w:szCs w:val="28"/>
        </w:rPr>
        <w:br/>
      </w:r>
      <w:r w:rsidR="003E7F1D" w:rsidRPr="004A1AE9">
        <w:rPr>
          <w:szCs w:val="28"/>
        </w:rPr>
        <w:t xml:space="preserve">и формирование финансовой культуры населения Кировской </w:t>
      </w:r>
      <w:r w:rsidR="007D2E8C" w:rsidRPr="004A1AE9">
        <w:rPr>
          <w:szCs w:val="28"/>
        </w:rPr>
        <w:t>области»</w:t>
      </w:r>
      <w:r w:rsidR="00890C22" w:rsidRPr="004A1AE9">
        <w:rPr>
          <w:szCs w:val="28"/>
        </w:rPr>
        <w:br/>
      </w:r>
      <w:r w:rsidR="003E7F1D" w:rsidRPr="004A1AE9">
        <w:rPr>
          <w:szCs w:val="28"/>
        </w:rPr>
        <w:t>на 2024 – 2030 годы</w:t>
      </w:r>
      <w:r w:rsidR="007D2E8C" w:rsidRPr="004A1AE9">
        <w:rPr>
          <w:szCs w:val="28"/>
        </w:rPr>
        <w:t xml:space="preserve"> (далее – Программа)</w:t>
      </w:r>
      <w:r w:rsidR="003E7F1D" w:rsidRPr="004A1AE9">
        <w:rPr>
          <w:szCs w:val="28"/>
        </w:rPr>
        <w:t>, утвержд</w:t>
      </w:r>
      <w:r w:rsidR="00CC0853" w:rsidRPr="004A1AE9">
        <w:rPr>
          <w:szCs w:val="28"/>
        </w:rPr>
        <w:t>енной</w:t>
      </w:r>
      <w:r w:rsidR="003E7F1D" w:rsidRPr="004A1AE9">
        <w:rPr>
          <w:szCs w:val="28"/>
        </w:rPr>
        <w:t xml:space="preserve"> </w:t>
      </w:r>
      <w:r w:rsidR="00840265" w:rsidRPr="004A1AE9">
        <w:rPr>
          <w:szCs w:val="28"/>
        </w:rPr>
        <w:t xml:space="preserve">настоящим </w:t>
      </w:r>
      <w:r w:rsidR="00B1198F" w:rsidRPr="004A1AE9">
        <w:rPr>
          <w:szCs w:val="28"/>
        </w:rPr>
        <w:t>постановлением</w:t>
      </w:r>
      <w:r w:rsidR="003E7F1D" w:rsidRPr="004A1AE9">
        <w:rPr>
          <w:szCs w:val="28"/>
        </w:rPr>
        <w:t>.</w:t>
      </w:r>
    </w:p>
    <w:p w:rsidR="00FA521B" w:rsidRPr="004A1AE9" w:rsidRDefault="00FA521B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hAnsi="Times New Roman" w:cs="Times New Roman"/>
          <w:sz w:val="28"/>
          <w:szCs w:val="28"/>
        </w:rPr>
        <w:t>2. 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координационного совета являются:</w:t>
      </w:r>
    </w:p>
    <w:p w:rsidR="00FA521B" w:rsidRPr="004A1AE9" w:rsidRDefault="00FA521B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Определение </w:t>
      </w:r>
      <w:r w:rsidR="00780B27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приоритетных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направлений, механизмов повышения финансовой грамотности и формирования финансовой культуры населения Кировской области.</w:t>
      </w:r>
    </w:p>
    <w:p w:rsidR="00BC7141" w:rsidRPr="004A1AE9" w:rsidRDefault="00FA521B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 Координация взаимодействия </w:t>
      </w:r>
      <w:r w:rsidR="005B730E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исполнительных </w:t>
      </w:r>
      <w:r w:rsidR="002C76DF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области, </w:t>
      </w:r>
      <w:r w:rsidR="002C76DF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Кировской области, регионального центра финансовой грамотности Кировской области, </w:t>
      </w:r>
      <w:r w:rsidR="005B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созданного на базе </w:t>
      </w:r>
      <w:r w:rsidR="005B730E">
        <w:rPr>
          <w:rFonts w:ascii="Times New Roman" w:hAnsi="Times New Roman"/>
          <w:sz w:val="28"/>
          <w:szCs w:val="28"/>
        </w:rPr>
        <w:t>А</w:t>
      </w:r>
      <w:r w:rsidR="005B730E" w:rsidRPr="00A04E43">
        <w:rPr>
          <w:rFonts w:ascii="Times New Roman" w:hAnsi="Times New Roman"/>
          <w:sz w:val="28"/>
          <w:szCs w:val="28"/>
        </w:rPr>
        <w:t>втономн</w:t>
      </w:r>
      <w:r w:rsidR="004F27D7">
        <w:rPr>
          <w:rFonts w:ascii="Times New Roman" w:hAnsi="Times New Roman"/>
          <w:sz w:val="28"/>
          <w:szCs w:val="28"/>
        </w:rPr>
        <w:t>ой</w:t>
      </w:r>
      <w:r w:rsidR="005B730E" w:rsidRPr="00A04E43">
        <w:rPr>
          <w:rFonts w:ascii="Times New Roman" w:hAnsi="Times New Roman"/>
          <w:sz w:val="28"/>
          <w:szCs w:val="28"/>
        </w:rPr>
        <w:t xml:space="preserve"> некоммерческ</w:t>
      </w:r>
      <w:r w:rsidR="004F27D7">
        <w:rPr>
          <w:rFonts w:ascii="Times New Roman" w:hAnsi="Times New Roman"/>
          <w:sz w:val="28"/>
          <w:szCs w:val="28"/>
        </w:rPr>
        <w:t>ой</w:t>
      </w:r>
      <w:r w:rsidR="005B730E" w:rsidRPr="00A04E43">
        <w:rPr>
          <w:rFonts w:ascii="Times New Roman" w:hAnsi="Times New Roman"/>
          <w:sz w:val="28"/>
          <w:szCs w:val="28"/>
        </w:rPr>
        <w:t xml:space="preserve"> </w:t>
      </w:r>
      <w:r w:rsidR="005B730E" w:rsidRPr="007F2524">
        <w:rPr>
          <w:rFonts w:ascii="Times New Roman" w:hAnsi="Times New Roman"/>
          <w:sz w:val="28"/>
          <w:szCs w:val="28"/>
        </w:rPr>
        <w:t>организаци</w:t>
      </w:r>
      <w:r w:rsidR="004F27D7">
        <w:rPr>
          <w:rFonts w:ascii="Times New Roman" w:hAnsi="Times New Roman"/>
          <w:sz w:val="28"/>
          <w:szCs w:val="28"/>
        </w:rPr>
        <w:t>и</w:t>
      </w:r>
      <w:r w:rsidR="005B730E" w:rsidRPr="007F2524">
        <w:rPr>
          <w:rFonts w:ascii="Times New Roman" w:hAnsi="Times New Roman"/>
          <w:sz w:val="28"/>
          <w:szCs w:val="28"/>
        </w:rPr>
        <w:t xml:space="preserve"> «Кировский региональный центр</w:t>
      </w:r>
      <w:r w:rsidR="005B730E" w:rsidRPr="007F2524">
        <w:rPr>
          <w:rFonts w:ascii="Times New Roman" w:hAnsi="Times New Roman"/>
          <w:b/>
          <w:sz w:val="28"/>
          <w:szCs w:val="28"/>
        </w:rPr>
        <w:t xml:space="preserve"> </w:t>
      </w:r>
      <w:r w:rsidR="005B730E" w:rsidRPr="007F2524">
        <w:rPr>
          <w:rFonts w:ascii="Times New Roman" w:hAnsi="Times New Roman"/>
          <w:sz w:val="28"/>
          <w:szCs w:val="28"/>
        </w:rPr>
        <w:t>исследований и экспертиз</w:t>
      </w:r>
      <w:r w:rsidR="005B730E" w:rsidRPr="007F2524">
        <w:rPr>
          <w:rFonts w:ascii="Times New Roman" w:hAnsi="Times New Roman"/>
          <w:b/>
          <w:sz w:val="28"/>
          <w:szCs w:val="28"/>
        </w:rPr>
        <w:t xml:space="preserve"> </w:t>
      </w:r>
      <w:r w:rsidR="005B730E">
        <w:rPr>
          <w:rFonts w:ascii="Times New Roman" w:hAnsi="Times New Roman"/>
          <w:sz w:val="28"/>
          <w:szCs w:val="28"/>
        </w:rPr>
        <w:t xml:space="preserve">ВятГУ», 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Отделения по Кировской области Волго-Вятского главного управления Центрально</w:t>
      </w:r>
      <w:r w:rsidR="007C40D7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банка Российской Федерации,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правоохранительных 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органов, образовательных, финансово-кредитных, страховых, общественных и иных организаций, средств массовой информации (далее – исполнители</w:t>
      </w:r>
      <w:r w:rsidR="00440339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участники мероприятий Программы)</w:t>
      </w:r>
      <w:r w:rsidR="00134F74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повышения финансовой грамотности и формирования финансовой культуры населения Кировской области</w:t>
      </w:r>
      <w:r w:rsidR="00BC7141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A521B" w:rsidRPr="004A1AE9" w:rsidRDefault="00FA521B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Рассмотрение </w:t>
      </w:r>
      <w:r w:rsidR="0084026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имеющих общественное значение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</w:t>
      </w:r>
      <w:r w:rsidR="000744E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повышения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финансовой грамотности</w:t>
      </w:r>
      <w:r w:rsidR="0084026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формирования финансовой культуры населения</w:t>
      </w:r>
      <w:r w:rsidR="00945396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Кировской области</w:t>
      </w:r>
      <w:r w:rsidR="009330E9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45396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</w:t>
      </w:r>
      <w:r w:rsidR="009330E9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вопросов защиты прав</w:t>
      </w:r>
      <w:r w:rsidR="0084026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потребителей финансовых услуг,</w:t>
      </w:r>
      <w:r w:rsidR="00945396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подготовка предложений по их решению.</w:t>
      </w:r>
    </w:p>
    <w:p w:rsidR="00FA521B" w:rsidRPr="004A1AE9" w:rsidRDefault="007C1825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A521B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.4. Осуществление общего контроля за реализацией Програм</w:t>
      </w:r>
      <w:r w:rsidR="000744E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мы</w:t>
      </w:r>
      <w:r w:rsidR="000744E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оказание содействия в ее</w:t>
      </w:r>
      <w:r w:rsidR="00FA521B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реализации.</w:t>
      </w:r>
    </w:p>
    <w:p w:rsidR="00FA521B" w:rsidRPr="004A1AE9" w:rsidRDefault="007C1825" w:rsidP="002C7FFB">
      <w:pPr>
        <w:pStyle w:val="ConsPlusTitle"/>
        <w:spacing w:line="360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FA521B" w:rsidRPr="004A1A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.5. Формирование предложений и рекомендаций по актуализации Программы.</w:t>
      </w:r>
    </w:p>
    <w:p w:rsidR="007C1825" w:rsidRPr="004A1AE9" w:rsidRDefault="007C1825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 xml:space="preserve">3. Координационный совет в </w:t>
      </w:r>
      <w:r w:rsidR="000744E5" w:rsidRPr="004A1AE9">
        <w:rPr>
          <w:rFonts w:ascii="Times New Roman" w:hAnsi="Times New Roman" w:cs="Times New Roman"/>
          <w:sz w:val="28"/>
          <w:szCs w:val="28"/>
        </w:rPr>
        <w:t>рамках</w:t>
      </w:r>
      <w:r w:rsidRPr="004A1AE9">
        <w:rPr>
          <w:rFonts w:ascii="Times New Roman" w:hAnsi="Times New Roman" w:cs="Times New Roman"/>
          <w:sz w:val="28"/>
          <w:szCs w:val="28"/>
        </w:rPr>
        <w:t xml:space="preserve"> решения поставленных задач осуществляет следующие функции:</w:t>
      </w:r>
    </w:p>
    <w:p w:rsidR="00571F3A" w:rsidRPr="004A1AE9" w:rsidRDefault="007C1825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3.1. Вырабатывает предложения по взаимодействию исполнителей</w:t>
      </w:r>
      <w:r w:rsidRPr="004A1AE9">
        <w:rPr>
          <w:rFonts w:ascii="Times New Roman" w:hAnsi="Times New Roman" w:cs="Times New Roman"/>
          <w:sz w:val="28"/>
          <w:szCs w:val="28"/>
        </w:rPr>
        <w:br/>
        <w:t>и участников мероприятий Программы</w:t>
      </w:r>
      <w:r w:rsidR="00571F3A" w:rsidRPr="004A1AE9">
        <w:rPr>
          <w:rFonts w:ascii="Times New Roman" w:hAnsi="Times New Roman" w:cs="Times New Roman"/>
          <w:sz w:val="28"/>
          <w:szCs w:val="28"/>
        </w:rPr>
        <w:t xml:space="preserve"> в ходе реализации на территории Кировской области мероприятий, направленных на повышение финансовой грамотности и формирование финансовой культуры населения</w:t>
      </w:r>
      <w:r w:rsidR="001C2398" w:rsidRPr="004A1A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71F3A" w:rsidRPr="004A1AE9">
        <w:rPr>
          <w:rFonts w:ascii="Times New Roman" w:hAnsi="Times New Roman" w:cs="Times New Roman"/>
          <w:sz w:val="28"/>
          <w:szCs w:val="28"/>
        </w:rPr>
        <w:t>.</w:t>
      </w:r>
    </w:p>
    <w:p w:rsidR="00C43C3C" w:rsidRPr="004A1AE9" w:rsidRDefault="00C43C3C" w:rsidP="00C43C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3.2. Запрашивает в установленном порядке от исполнителей</w:t>
      </w:r>
      <w:r w:rsidRPr="004A1AE9">
        <w:rPr>
          <w:rFonts w:ascii="Times New Roman" w:hAnsi="Times New Roman" w:cs="Times New Roman"/>
          <w:sz w:val="28"/>
          <w:szCs w:val="28"/>
        </w:rPr>
        <w:br/>
        <w:t>и участников мероприятий Программы информацию, необходимую</w:t>
      </w:r>
      <w:r w:rsidRPr="004A1AE9">
        <w:rPr>
          <w:rFonts w:ascii="Times New Roman" w:hAnsi="Times New Roman" w:cs="Times New Roman"/>
          <w:sz w:val="28"/>
          <w:szCs w:val="28"/>
        </w:rPr>
        <w:br/>
        <w:t>для решения задач и выполнения функций, возложенных на координационный совет.</w:t>
      </w:r>
    </w:p>
    <w:p w:rsidR="00232D10" w:rsidRPr="004A1AE9" w:rsidRDefault="00232D10" w:rsidP="00232D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3.3. Анализирует результаты оценки уровня финансовой грамотности</w:t>
      </w:r>
      <w:r w:rsidRPr="004A1AE9">
        <w:rPr>
          <w:rFonts w:ascii="Times New Roman" w:hAnsi="Times New Roman" w:cs="Times New Roman"/>
          <w:sz w:val="28"/>
          <w:szCs w:val="28"/>
        </w:rPr>
        <w:br/>
        <w:t>и финансового поведения населения, проживающего на территории Кировской области.</w:t>
      </w:r>
    </w:p>
    <w:p w:rsidR="00232D10" w:rsidRPr="004A1AE9" w:rsidRDefault="00232D10" w:rsidP="00232D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 xml:space="preserve">3.4. Обеспечивает оперативное решение вопросов, связанных </w:t>
      </w:r>
      <w:r w:rsidRPr="004A1AE9">
        <w:rPr>
          <w:rFonts w:ascii="Times New Roman" w:hAnsi="Times New Roman" w:cs="Times New Roman"/>
          <w:sz w:val="28"/>
          <w:szCs w:val="28"/>
        </w:rPr>
        <w:br/>
        <w:t>с реализацией мероприятий Программы.</w:t>
      </w:r>
    </w:p>
    <w:p w:rsidR="00232D10" w:rsidRPr="004A1AE9" w:rsidRDefault="00232D10" w:rsidP="00232D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lastRenderedPageBreak/>
        <w:t>3.5. Рассматривает сводный отчет о реализации Программы, подготовленный министерством финансов Кировской области (далее – министерство) на основании информации о выполнении мероприятий Программы, представляемой исполнителями и участниками мероприятий Программы. Сводный отчет о реализации Программы после</w:t>
      </w:r>
      <w:r w:rsidR="00104892" w:rsidRPr="004A1AE9">
        <w:rPr>
          <w:rFonts w:ascii="Times New Roman" w:hAnsi="Times New Roman" w:cs="Times New Roman"/>
          <w:sz w:val="28"/>
          <w:szCs w:val="28"/>
        </w:rPr>
        <w:br/>
      </w:r>
      <w:r w:rsidRPr="004A1AE9">
        <w:rPr>
          <w:rFonts w:ascii="Times New Roman" w:hAnsi="Times New Roman" w:cs="Times New Roman"/>
          <w:sz w:val="28"/>
          <w:szCs w:val="28"/>
        </w:rPr>
        <w:t xml:space="preserve">его рассмотрения координационным советом утверждается председателем (сопредседателем) координационного совета. </w:t>
      </w:r>
    </w:p>
    <w:p w:rsidR="005378B6" w:rsidRPr="00B33DAF" w:rsidRDefault="00104892" w:rsidP="007C4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 xml:space="preserve">4. </w:t>
      </w:r>
      <w:r w:rsidR="00F95919" w:rsidRPr="00B33DAF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B33DAF" w:rsidRPr="00B33DAF">
        <w:rPr>
          <w:rFonts w:ascii="Times New Roman" w:hAnsi="Times New Roman" w:cs="Times New Roman"/>
          <w:sz w:val="28"/>
          <w:szCs w:val="28"/>
        </w:rPr>
        <w:t xml:space="preserve"> в целях оказания аналитической поддержки</w:t>
      </w:r>
      <w:r w:rsidR="00B33DAF">
        <w:rPr>
          <w:rFonts w:ascii="Times New Roman" w:hAnsi="Times New Roman" w:cs="Times New Roman"/>
          <w:sz w:val="28"/>
          <w:szCs w:val="28"/>
        </w:rPr>
        <w:t xml:space="preserve"> </w:t>
      </w:r>
      <w:r w:rsid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="00B33DA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3DAF" w:rsidRPr="00B33DAF">
        <w:rPr>
          <w:rFonts w:ascii="Times New Roman" w:hAnsi="Times New Roman" w:cs="Times New Roman"/>
          <w:sz w:val="28"/>
          <w:szCs w:val="28"/>
        </w:rPr>
        <w:t>создает экспертный совет по финансовой грамотности</w:t>
      </w:r>
      <w:r w:rsidR="00D54785">
        <w:rPr>
          <w:rFonts w:ascii="Times New Roman" w:hAnsi="Times New Roman" w:cs="Times New Roman"/>
          <w:sz w:val="28"/>
          <w:szCs w:val="28"/>
        </w:rPr>
        <w:br/>
      </w:r>
      <w:r w:rsidR="00B33DAF" w:rsidRPr="00B33DAF">
        <w:rPr>
          <w:rFonts w:ascii="Times New Roman" w:hAnsi="Times New Roman" w:cs="Times New Roman"/>
          <w:sz w:val="28"/>
          <w:szCs w:val="28"/>
        </w:rPr>
        <w:t>(далее – экспертный совет), определяет его состав, компетенцию и порядок работы.</w:t>
      </w:r>
    </w:p>
    <w:p w:rsidR="002443CE" w:rsidRDefault="00104892" w:rsidP="002C7FFB">
      <w:pPr>
        <w:pStyle w:val="ConsPlusNormal"/>
        <w:tabs>
          <w:tab w:val="left" w:pos="1050"/>
        </w:tabs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E2AEB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состав к</w:t>
      </w:r>
      <w:r w:rsidR="00FD0124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оординационного совета</w:t>
      </w:r>
      <w:r w:rsidR="007D2E8C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0124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входят председатель координационного совета, сопредседатель координационного совета</w:t>
      </w:r>
      <w:r w:rsidR="007D2E8C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505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83169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E76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</w:t>
      </w:r>
      <w:r w:rsidR="00FD0124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координационного совета</w:t>
      </w:r>
      <w:r w:rsidR="004C15F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B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B730E" w:rsidRPr="004A1AE9" w:rsidRDefault="005B730E" w:rsidP="005B730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Функции секретаря координационного совета выполняет сотрудник министерства, не входящий в состав координационного совета.</w:t>
      </w:r>
    </w:p>
    <w:p w:rsidR="00073C32" w:rsidRPr="004A1AE9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73C3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Председатель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(сопредседатель) </w:t>
      </w:r>
      <w:r w:rsidR="00106410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рдинационного совета</w:t>
      </w:r>
      <w:r w:rsidR="00073C3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73C32" w:rsidRPr="004A1AE9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73C3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.1. Возглавля</w:t>
      </w:r>
      <w:r w:rsidR="00106410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73C32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т координационный совет.</w:t>
      </w:r>
    </w:p>
    <w:p w:rsidR="00073C32" w:rsidRPr="004A1AE9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6</w:t>
      </w:r>
      <w:r w:rsidR="00295F20" w:rsidRPr="004A1AE9">
        <w:rPr>
          <w:rFonts w:ascii="Times New Roman" w:hAnsi="Times New Roman" w:cs="Times New Roman"/>
          <w:sz w:val="28"/>
          <w:szCs w:val="28"/>
        </w:rPr>
        <w:t>.2. Принима</w:t>
      </w:r>
      <w:r w:rsidR="00535796" w:rsidRPr="004A1AE9">
        <w:rPr>
          <w:rFonts w:ascii="Times New Roman" w:hAnsi="Times New Roman" w:cs="Times New Roman"/>
          <w:sz w:val="28"/>
          <w:szCs w:val="28"/>
        </w:rPr>
        <w:t>е</w:t>
      </w:r>
      <w:r w:rsidR="00073C32" w:rsidRPr="004A1AE9">
        <w:rPr>
          <w:rFonts w:ascii="Times New Roman" w:hAnsi="Times New Roman" w:cs="Times New Roman"/>
          <w:sz w:val="28"/>
          <w:szCs w:val="28"/>
        </w:rPr>
        <w:t>т решени</w:t>
      </w:r>
      <w:r w:rsidRPr="004A1AE9">
        <w:rPr>
          <w:rFonts w:ascii="Times New Roman" w:hAnsi="Times New Roman" w:cs="Times New Roman"/>
          <w:sz w:val="28"/>
          <w:szCs w:val="28"/>
        </w:rPr>
        <w:t>е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о проведении заседания ко</w:t>
      </w:r>
      <w:r w:rsidR="002F3885" w:rsidRPr="004A1AE9">
        <w:rPr>
          <w:rFonts w:ascii="Times New Roman" w:hAnsi="Times New Roman" w:cs="Times New Roman"/>
          <w:sz w:val="28"/>
          <w:szCs w:val="28"/>
        </w:rPr>
        <w:t>ординационного совета, определя</w:t>
      </w:r>
      <w:r w:rsidR="00535796" w:rsidRPr="004A1AE9">
        <w:rPr>
          <w:rFonts w:ascii="Times New Roman" w:hAnsi="Times New Roman" w:cs="Times New Roman"/>
          <w:sz w:val="28"/>
          <w:szCs w:val="28"/>
        </w:rPr>
        <w:t>е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т форму, </w:t>
      </w:r>
      <w:r w:rsidR="003E6272" w:rsidRPr="004A1AE9">
        <w:rPr>
          <w:rFonts w:ascii="Times New Roman" w:hAnsi="Times New Roman" w:cs="Times New Roman"/>
          <w:sz w:val="28"/>
          <w:szCs w:val="28"/>
        </w:rPr>
        <w:t xml:space="preserve">дату, 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время и место его проведения. </w:t>
      </w:r>
    </w:p>
    <w:p w:rsidR="004D3D75" w:rsidRPr="004A1AE9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6</w:t>
      </w:r>
      <w:r w:rsidR="00176B58" w:rsidRPr="004A1AE9">
        <w:rPr>
          <w:rFonts w:ascii="Times New Roman" w:hAnsi="Times New Roman" w:cs="Times New Roman"/>
          <w:sz w:val="28"/>
          <w:szCs w:val="28"/>
        </w:rPr>
        <w:t>.3. Да</w:t>
      </w:r>
      <w:r w:rsidR="00535796" w:rsidRPr="004A1AE9">
        <w:rPr>
          <w:rFonts w:ascii="Times New Roman" w:hAnsi="Times New Roman" w:cs="Times New Roman"/>
          <w:sz w:val="28"/>
          <w:szCs w:val="28"/>
        </w:rPr>
        <w:t>е</w:t>
      </w:r>
      <w:r w:rsidR="00176B58" w:rsidRPr="004A1AE9">
        <w:rPr>
          <w:rFonts w:ascii="Times New Roman" w:hAnsi="Times New Roman" w:cs="Times New Roman"/>
          <w:sz w:val="28"/>
          <w:szCs w:val="28"/>
        </w:rPr>
        <w:t xml:space="preserve">т поручения членам координационного совета, </w:t>
      </w:r>
      <w:r w:rsidR="00295F20" w:rsidRPr="004A1AE9">
        <w:rPr>
          <w:rFonts w:ascii="Times New Roman" w:hAnsi="Times New Roman" w:cs="Times New Roman"/>
          <w:sz w:val="28"/>
          <w:szCs w:val="28"/>
        </w:rPr>
        <w:t xml:space="preserve">членам экспертного совета, </w:t>
      </w:r>
      <w:r w:rsidR="00176B58" w:rsidRPr="004A1AE9">
        <w:rPr>
          <w:rFonts w:ascii="Times New Roman" w:hAnsi="Times New Roman" w:cs="Times New Roman"/>
          <w:sz w:val="28"/>
          <w:szCs w:val="28"/>
        </w:rPr>
        <w:t>исполнителям и участникам мероприятий Программы.</w:t>
      </w:r>
    </w:p>
    <w:p w:rsidR="00A64B87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6</w:t>
      </w:r>
      <w:r w:rsidR="00A64B87" w:rsidRPr="004A1AE9">
        <w:rPr>
          <w:rFonts w:ascii="Times New Roman" w:hAnsi="Times New Roman" w:cs="Times New Roman"/>
          <w:sz w:val="28"/>
          <w:szCs w:val="28"/>
        </w:rPr>
        <w:t>.4. Утвержда</w:t>
      </w:r>
      <w:r w:rsidR="00535796" w:rsidRPr="004A1AE9">
        <w:rPr>
          <w:rFonts w:ascii="Times New Roman" w:hAnsi="Times New Roman" w:cs="Times New Roman"/>
          <w:sz w:val="28"/>
          <w:szCs w:val="28"/>
        </w:rPr>
        <w:t>е</w:t>
      </w:r>
      <w:r w:rsidR="00A64B87" w:rsidRPr="004A1AE9">
        <w:rPr>
          <w:rFonts w:ascii="Times New Roman" w:hAnsi="Times New Roman" w:cs="Times New Roman"/>
          <w:sz w:val="28"/>
          <w:szCs w:val="28"/>
        </w:rPr>
        <w:t>т сводный отчет о реализации мероприятий Программы.</w:t>
      </w:r>
    </w:p>
    <w:p w:rsidR="00F44828" w:rsidRDefault="00F44828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Подписывает протокол заседания координационного совета.</w:t>
      </w:r>
    </w:p>
    <w:p w:rsidR="00073C32" w:rsidRPr="004A1AE9" w:rsidRDefault="00104892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7</w:t>
      </w:r>
      <w:r w:rsidR="00073C32" w:rsidRPr="004A1AE9">
        <w:rPr>
          <w:rFonts w:ascii="Times New Roman" w:hAnsi="Times New Roman" w:cs="Times New Roman"/>
          <w:sz w:val="28"/>
          <w:szCs w:val="28"/>
        </w:rPr>
        <w:t>.</w:t>
      </w:r>
      <w:r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3E6272" w:rsidRPr="004A1AE9">
        <w:rPr>
          <w:rFonts w:ascii="Times New Roman" w:hAnsi="Times New Roman" w:cs="Times New Roman"/>
          <w:sz w:val="28"/>
          <w:szCs w:val="28"/>
        </w:rPr>
        <w:t>Сотрудник министерства, выполняющий функции секретаря</w:t>
      </w:r>
      <w:r w:rsidR="00A64B87" w:rsidRPr="004A1AE9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073C32" w:rsidRPr="004A1AE9">
        <w:rPr>
          <w:rFonts w:ascii="Times New Roman" w:hAnsi="Times New Roman" w:cs="Times New Roman"/>
          <w:sz w:val="28"/>
          <w:szCs w:val="28"/>
        </w:rPr>
        <w:t>:</w:t>
      </w:r>
    </w:p>
    <w:p w:rsidR="00073C32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7</w:t>
      </w:r>
      <w:r w:rsidR="00073C32" w:rsidRPr="004A1AE9">
        <w:rPr>
          <w:rFonts w:ascii="Times New Roman" w:hAnsi="Times New Roman" w:cs="Times New Roman"/>
          <w:sz w:val="28"/>
          <w:szCs w:val="28"/>
        </w:rPr>
        <w:t>.1. Осуществляет подготовк</w:t>
      </w:r>
      <w:r w:rsidR="003E6272" w:rsidRPr="004A1AE9">
        <w:rPr>
          <w:rFonts w:ascii="Times New Roman" w:hAnsi="Times New Roman" w:cs="Times New Roman"/>
          <w:sz w:val="28"/>
          <w:szCs w:val="28"/>
        </w:rPr>
        <w:t>у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272" w:rsidRPr="004A1AE9">
        <w:rPr>
          <w:rFonts w:ascii="Times New Roman" w:hAnsi="Times New Roman" w:cs="Times New Roman"/>
          <w:sz w:val="28"/>
          <w:szCs w:val="28"/>
        </w:rPr>
        <w:t>й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073C32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7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.2. </w:t>
      </w:r>
      <w:r w:rsidR="003E6272" w:rsidRPr="004A1AE9">
        <w:rPr>
          <w:rFonts w:ascii="Times New Roman" w:hAnsi="Times New Roman" w:cs="Times New Roman"/>
          <w:sz w:val="28"/>
          <w:szCs w:val="28"/>
        </w:rPr>
        <w:t>Формирует проект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3E6272" w:rsidRPr="004A1AE9">
        <w:rPr>
          <w:rFonts w:ascii="Times New Roman" w:hAnsi="Times New Roman" w:cs="Times New Roman"/>
          <w:sz w:val="28"/>
          <w:szCs w:val="28"/>
        </w:rPr>
        <w:t>и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104892" w:rsidRPr="004A1AE9">
        <w:rPr>
          <w:rFonts w:ascii="Times New Roman" w:hAnsi="Times New Roman" w:cs="Times New Roman"/>
          <w:sz w:val="28"/>
          <w:szCs w:val="28"/>
        </w:rPr>
        <w:t>дн</w:t>
      </w:r>
      <w:r w:rsidR="003E6272" w:rsidRPr="004A1AE9">
        <w:rPr>
          <w:rFonts w:ascii="Times New Roman" w:hAnsi="Times New Roman" w:cs="Times New Roman"/>
          <w:sz w:val="28"/>
          <w:szCs w:val="28"/>
        </w:rPr>
        <w:t xml:space="preserve">я 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совета, </w:t>
      </w:r>
      <w:r w:rsidR="00BB2D8C">
        <w:rPr>
          <w:rFonts w:ascii="Times New Roman" w:hAnsi="Times New Roman" w:cs="Times New Roman"/>
          <w:sz w:val="28"/>
          <w:szCs w:val="28"/>
        </w:rPr>
        <w:t>осуществляет подготовку материалов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по вопросам, рассматриваемы</w:t>
      </w:r>
      <w:r w:rsidR="003E6272" w:rsidRPr="004A1AE9">
        <w:rPr>
          <w:rFonts w:ascii="Times New Roman" w:hAnsi="Times New Roman" w:cs="Times New Roman"/>
          <w:sz w:val="28"/>
          <w:szCs w:val="28"/>
        </w:rPr>
        <w:t>м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73C32" w:rsidRPr="004A1AE9">
        <w:rPr>
          <w:rFonts w:ascii="Times New Roman" w:hAnsi="Times New Roman" w:cs="Times New Roman"/>
          <w:sz w:val="28"/>
          <w:szCs w:val="28"/>
        </w:rPr>
        <w:lastRenderedPageBreak/>
        <w:t>на заседани</w:t>
      </w:r>
      <w:r w:rsidR="00201640">
        <w:rPr>
          <w:rFonts w:ascii="Times New Roman" w:hAnsi="Times New Roman" w:cs="Times New Roman"/>
          <w:sz w:val="28"/>
          <w:szCs w:val="28"/>
        </w:rPr>
        <w:t>и</w:t>
      </w:r>
      <w:r w:rsidR="00073C32" w:rsidRPr="004A1AE9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073C32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7</w:t>
      </w:r>
      <w:r w:rsidR="00073C32" w:rsidRPr="004A1AE9">
        <w:rPr>
          <w:rFonts w:ascii="Times New Roman" w:hAnsi="Times New Roman" w:cs="Times New Roman"/>
          <w:sz w:val="28"/>
          <w:szCs w:val="28"/>
        </w:rPr>
        <w:t>.3. Вед</w:t>
      </w:r>
      <w:r w:rsidR="003E6272" w:rsidRPr="004A1AE9">
        <w:rPr>
          <w:rFonts w:ascii="Times New Roman" w:hAnsi="Times New Roman" w:cs="Times New Roman"/>
          <w:sz w:val="28"/>
          <w:szCs w:val="28"/>
        </w:rPr>
        <w:t>е</w:t>
      </w:r>
      <w:r w:rsidR="00073C32" w:rsidRPr="004A1AE9">
        <w:rPr>
          <w:rFonts w:ascii="Times New Roman" w:hAnsi="Times New Roman" w:cs="Times New Roman"/>
          <w:sz w:val="28"/>
          <w:szCs w:val="28"/>
        </w:rPr>
        <w:t>т протокол заседания координационного совета.</w:t>
      </w:r>
    </w:p>
    <w:p w:rsidR="00104892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7</w:t>
      </w:r>
      <w:r w:rsidR="00104892" w:rsidRPr="004A1AE9">
        <w:rPr>
          <w:rFonts w:ascii="Times New Roman" w:hAnsi="Times New Roman" w:cs="Times New Roman"/>
          <w:sz w:val="28"/>
          <w:szCs w:val="28"/>
        </w:rPr>
        <w:t>.4. Выполняет иные поручения председателя (сопредседателя) координационного совета</w:t>
      </w:r>
      <w:r w:rsidR="005B730E">
        <w:rPr>
          <w:rFonts w:ascii="Times New Roman" w:hAnsi="Times New Roman" w:cs="Times New Roman"/>
          <w:sz w:val="28"/>
          <w:szCs w:val="28"/>
        </w:rPr>
        <w:t>, относящие</w:t>
      </w:r>
      <w:r w:rsidR="00104892" w:rsidRPr="004A1AE9">
        <w:rPr>
          <w:rFonts w:ascii="Times New Roman" w:hAnsi="Times New Roman" w:cs="Times New Roman"/>
          <w:sz w:val="28"/>
          <w:szCs w:val="28"/>
        </w:rPr>
        <w:t>ся к деятельности координационного совета.</w:t>
      </w:r>
    </w:p>
    <w:p w:rsidR="00DC0965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8</w:t>
      </w:r>
      <w:r w:rsidR="00ED785C" w:rsidRPr="004A1AE9">
        <w:rPr>
          <w:rFonts w:ascii="Times New Roman" w:hAnsi="Times New Roman" w:cs="Times New Roman"/>
          <w:sz w:val="28"/>
          <w:szCs w:val="28"/>
        </w:rPr>
        <w:t>.</w:t>
      </w:r>
      <w:r w:rsidR="00E142A9" w:rsidRPr="004A1AE9">
        <w:rPr>
          <w:rFonts w:ascii="Times New Roman" w:hAnsi="Times New Roman" w:cs="Times New Roman"/>
          <w:sz w:val="28"/>
          <w:szCs w:val="28"/>
        </w:rPr>
        <w:t xml:space="preserve"> Координационный совет </w:t>
      </w:r>
      <w:r w:rsidR="005E2AEB" w:rsidRPr="004A1AE9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5E2AEB" w:rsidRPr="004A1AE9">
        <w:rPr>
          <w:rFonts w:ascii="Times New Roman" w:hAnsi="Times New Roman" w:cs="Times New Roman"/>
          <w:sz w:val="28"/>
          <w:szCs w:val="28"/>
        </w:rPr>
        <w:br/>
      </w:r>
      <w:r w:rsidR="00E142A9" w:rsidRPr="004A1AE9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285436" w:rsidRPr="004A1AE9" w:rsidRDefault="004D130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9</w:t>
      </w:r>
      <w:r w:rsidR="00285436" w:rsidRPr="004A1AE9">
        <w:rPr>
          <w:rFonts w:ascii="Times New Roman" w:hAnsi="Times New Roman" w:cs="Times New Roman"/>
          <w:sz w:val="28"/>
          <w:szCs w:val="28"/>
        </w:rPr>
        <w:t>. Основной формой работы координационного совета является заседание координационного совета.</w:t>
      </w:r>
    </w:p>
    <w:p w:rsidR="00E5471E" w:rsidRPr="004A1AE9" w:rsidRDefault="00E5471E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Заседания координационного совета проводятся в очной или заочной форме по мере необходимости.</w:t>
      </w:r>
    </w:p>
    <w:p w:rsidR="00083BA5" w:rsidRPr="004A1AE9" w:rsidRDefault="00E5471E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Заседание координационного совета считается прав</w:t>
      </w:r>
      <w:r w:rsidR="00083BA5" w:rsidRPr="004A1AE9">
        <w:rPr>
          <w:rFonts w:ascii="Times New Roman" w:hAnsi="Times New Roman" w:cs="Times New Roman"/>
          <w:sz w:val="28"/>
          <w:szCs w:val="28"/>
        </w:rPr>
        <w:t>омочным, если</w:t>
      </w:r>
      <w:r w:rsidR="00083BA5" w:rsidRPr="004A1AE9">
        <w:rPr>
          <w:rFonts w:ascii="Times New Roman" w:hAnsi="Times New Roman" w:cs="Times New Roman"/>
          <w:sz w:val="28"/>
          <w:szCs w:val="28"/>
        </w:rPr>
        <w:br/>
        <w:t>на нем присутствую</w:t>
      </w:r>
      <w:r w:rsidRPr="004A1AE9">
        <w:rPr>
          <w:rFonts w:ascii="Times New Roman" w:hAnsi="Times New Roman" w:cs="Times New Roman"/>
          <w:sz w:val="28"/>
          <w:szCs w:val="28"/>
        </w:rPr>
        <w:t>т не менее половины членов координационного совета.</w:t>
      </w:r>
    </w:p>
    <w:p w:rsidR="00083BA5" w:rsidRPr="004A1AE9" w:rsidRDefault="00083BA5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D130D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85975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заседании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координационного совета, помимо членов координационного совета, принимает участие председатель экспертного совета </w:t>
      </w:r>
      <w:r w:rsidRPr="004A1AE9">
        <w:rPr>
          <w:rFonts w:ascii="Times New Roman" w:hAnsi="Times New Roman" w:cs="Times New Roman"/>
          <w:sz w:val="28"/>
          <w:szCs w:val="28"/>
        </w:rPr>
        <w:t>либо по его поручению один из членов экспертного совета.</w:t>
      </w:r>
    </w:p>
    <w:p w:rsidR="00083BA5" w:rsidRPr="004A1AE9" w:rsidRDefault="00083BA5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экспертного совета (</w:t>
      </w:r>
      <w:r w:rsidRPr="004A1AE9">
        <w:rPr>
          <w:rFonts w:ascii="Times New Roman" w:hAnsi="Times New Roman" w:cs="Times New Roman"/>
          <w:sz w:val="28"/>
          <w:szCs w:val="28"/>
        </w:rPr>
        <w:t>представитель экспертного совета) участвует в обсуждении вопросов повестки дня заседания координационного совета без права голоса</w:t>
      </w: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130D" w:rsidRPr="004A1AE9" w:rsidRDefault="00083BA5" w:rsidP="004D1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4A1AE9">
        <w:rPr>
          <w:rFonts w:ascii="Times New Roman" w:hAnsi="Times New Roman" w:cs="Times New Roman"/>
          <w:sz w:val="28"/>
          <w:szCs w:val="28"/>
        </w:rPr>
        <w:t xml:space="preserve">акже в заседании координационного совета могут принимать участие </w:t>
      </w:r>
      <w:r w:rsidR="00BB2D8C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4A1AE9">
        <w:rPr>
          <w:rFonts w:ascii="Times New Roman" w:hAnsi="Times New Roman" w:cs="Times New Roman"/>
          <w:sz w:val="28"/>
          <w:szCs w:val="28"/>
        </w:rPr>
        <w:t>лица, приглашенные для обсуждения отдельных вопросов повестки дня заседания координационного совета.</w:t>
      </w:r>
    </w:p>
    <w:p w:rsidR="004D130D" w:rsidRPr="004A1AE9" w:rsidRDefault="004D130D" w:rsidP="004D1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11</w:t>
      </w:r>
      <w:r w:rsidR="00F6069D" w:rsidRPr="004A1AE9">
        <w:rPr>
          <w:rFonts w:ascii="Times New Roman" w:hAnsi="Times New Roman" w:cs="Times New Roman"/>
          <w:sz w:val="28"/>
          <w:szCs w:val="28"/>
        </w:rPr>
        <w:t>.</w:t>
      </w:r>
      <w:r w:rsidR="008743A3" w:rsidRPr="004A1AE9">
        <w:rPr>
          <w:rFonts w:ascii="Times New Roman" w:hAnsi="Times New Roman" w:cs="Times New Roman"/>
          <w:sz w:val="28"/>
          <w:szCs w:val="28"/>
        </w:rPr>
        <w:t> </w:t>
      </w:r>
      <w:r w:rsidR="00687A06" w:rsidRPr="004A1AE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85EF6" w:rsidRPr="004A1AE9">
        <w:rPr>
          <w:rFonts w:ascii="Times New Roman" w:hAnsi="Times New Roman" w:cs="Times New Roman"/>
          <w:sz w:val="28"/>
          <w:szCs w:val="28"/>
        </w:rPr>
        <w:t>к</w:t>
      </w:r>
      <w:r w:rsidR="006233F6" w:rsidRPr="004A1AE9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B9660D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83BA5" w:rsidRPr="004A1AE9">
        <w:rPr>
          <w:rFonts w:ascii="Times New Roman" w:hAnsi="Times New Roman" w:cs="Times New Roman"/>
          <w:sz w:val="28"/>
          <w:szCs w:val="28"/>
        </w:rPr>
        <w:t>и другие лица</w:t>
      </w:r>
      <w:r w:rsidR="00B9660D" w:rsidRPr="004A1AE9">
        <w:rPr>
          <w:rFonts w:ascii="Times New Roman" w:hAnsi="Times New Roman" w:cs="Times New Roman"/>
          <w:sz w:val="28"/>
          <w:szCs w:val="28"/>
        </w:rPr>
        <w:t>, принимающие участие в заседани</w:t>
      </w:r>
      <w:r w:rsidR="00685975" w:rsidRPr="004A1AE9">
        <w:rPr>
          <w:rFonts w:ascii="Times New Roman" w:hAnsi="Times New Roman" w:cs="Times New Roman"/>
          <w:sz w:val="28"/>
          <w:szCs w:val="28"/>
        </w:rPr>
        <w:t>и</w:t>
      </w:r>
      <w:r w:rsidR="00B9660D" w:rsidRPr="004A1AE9">
        <w:rPr>
          <w:rFonts w:ascii="Times New Roman" w:hAnsi="Times New Roman" w:cs="Times New Roman"/>
          <w:sz w:val="28"/>
          <w:szCs w:val="28"/>
        </w:rPr>
        <w:t xml:space="preserve"> координационного совета, </w:t>
      </w:r>
      <w:r w:rsidR="006233F6" w:rsidRPr="004A1AE9">
        <w:rPr>
          <w:rFonts w:ascii="Times New Roman" w:hAnsi="Times New Roman" w:cs="Times New Roman"/>
          <w:sz w:val="28"/>
          <w:szCs w:val="28"/>
        </w:rPr>
        <w:t xml:space="preserve">извещаются о </w:t>
      </w:r>
      <w:r w:rsidR="00687A06" w:rsidRPr="004A1AE9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A05D2C" w:rsidRPr="004A1AE9">
        <w:rPr>
          <w:rFonts w:ascii="Times New Roman" w:hAnsi="Times New Roman" w:cs="Times New Roman"/>
          <w:sz w:val="28"/>
          <w:szCs w:val="28"/>
        </w:rPr>
        <w:t xml:space="preserve">дате, времени и месте проведения заседания координационного совета </w:t>
      </w:r>
      <w:r w:rsidR="006233F6" w:rsidRPr="004A1AE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6069D" w:rsidRPr="004A1AE9">
        <w:rPr>
          <w:rFonts w:ascii="Times New Roman" w:hAnsi="Times New Roman" w:cs="Times New Roman"/>
          <w:sz w:val="28"/>
          <w:szCs w:val="28"/>
        </w:rPr>
        <w:t xml:space="preserve">чем за пять </w:t>
      </w:r>
      <w:r w:rsidR="006233F6" w:rsidRPr="004A1AE9">
        <w:rPr>
          <w:rFonts w:ascii="Times New Roman" w:hAnsi="Times New Roman" w:cs="Times New Roman"/>
          <w:sz w:val="28"/>
          <w:szCs w:val="28"/>
        </w:rPr>
        <w:t xml:space="preserve">рабочих дней до </w:t>
      </w:r>
      <w:r w:rsidR="00A05D2C" w:rsidRPr="004A1AE9">
        <w:rPr>
          <w:rFonts w:ascii="Times New Roman" w:hAnsi="Times New Roman" w:cs="Times New Roman"/>
          <w:sz w:val="28"/>
          <w:szCs w:val="28"/>
        </w:rPr>
        <w:t>даты</w:t>
      </w:r>
      <w:r w:rsidR="006233F6" w:rsidRPr="004A1AE9">
        <w:rPr>
          <w:rFonts w:ascii="Times New Roman" w:hAnsi="Times New Roman" w:cs="Times New Roman"/>
          <w:sz w:val="28"/>
          <w:szCs w:val="28"/>
        </w:rPr>
        <w:t xml:space="preserve"> его проведения.</w:t>
      </w:r>
    </w:p>
    <w:p w:rsidR="000812E3" w:rsidRPr="004A1AE9" w:rsidRDefault="004D130D" w:rsidP="004D13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12</w:t>
      </w:r>
      <w:r w:rsidR="008743A3" w:rsidRPr="004A1AE9">
        <w:rPr>
          <w:rFonts w:ascii="Times New Roman" w:hAnsi="Times New Roman" w:cs="Times New Roman"/>
          <w:sz w:val="28"/>
          <w:szCs w:val="28"/>
        </w:rPr>
        <w:t>.</w:t>
      </w:r>
      <w:r w:rsidR="00E1725B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885EF6" w:rsidRPr="004A1AE9">
        <w:rPr>
          <w:rFonts w:ascii="Times New Roman" w:hAnsi="Times New Roman" w:cs="Times New Roman"/>
          <w:sz w:val="28"/>
          <w:szCs w:val="28"/>
        </w:rPr>
        <w:t>Решения к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оординационного совета принимаются </w:t>
      </w:r>
      <w:r w:rsidR="00885EF6" w:rsidRPr="004A1AE9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</w:t>
      </w:r>
      <w:r w:rsidR="000812E3" w:rsidRPr="004A1AE9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на заседании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685975" w:rsidRPr="004A1AE9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25E01" w:rsidRPr="004A1AE9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0812E3" w:rsidRPr="004A1AE9">
        <w:rPr>
          <w:rFonts w:ascii="Times New Roman" w:hAnsi="Times New Roman" w:cs="Times New Roman"/>
          <w:sz w:val="28"/>
          <w:szCs w:val="28"/>
        </w:rPr>
        <w:t>.</w:t>
      </w:r>
    </w:p>
    <w:p w:rsidR="000A1D3D" w:rsidRPr="004A1AE9" w:rsidRDefault="000812E3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равенства голосов голос </w:t>
      </w:r>
      <w:r w:rsidR="002F3885" w:rsidRPr="004A1AE9">
        <w:rPr>
          <w:rFonts w:ascii="Times New Roman" w:hAnsi="Times New Roman" w:cs="Times New Roman"/>
          <w:sz w:val="28"/>
          <w:szCs w:val="28"/>
        </w:rPr>
        <w:t>председателя</w:t>
      </w:r>
      <w:r w:rsidR="00E33B02" w:rsidRPr="004A1AE9">
        <w:rPr>
          <w:rFonts w:ascii="Times New Roman" w:hAnsi="Times New Roman" w:cs="Times New Roman"/>
          <w:sz w:val="28"/>
          <w:szCs w:val="28"/>
        </w:rPr>
        <w:t xml:space="preserve"> координационного совета </w:t>
      </w:r>
      <w:r w:rsidR="007A26EE">
        <w:rPr>
          <w:rFonts w:ascii="Times New Roman" w:hAnsi="Times New Roman" w:cs="Times New Roman"/>
          <w:sz w:val="28"/>
          <w:szCs w:val="28"/>
        </w:rPr>
        <w:t xml:space="preserve">(в случае его отсутствия – сопредседателя координационного совета) </w:t>
      </w:r>
      <w:r w:rsidRPr="004A1AE9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4D130D" w:rsidRPr="004A1AE9" w:rsidRDefault="000A1D3D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Решени</w:t>
      </w:r>
      <w:r w:rsidR="00885EF6" w:rsidRPr="004A1AE9">
        <w:rPr>
          <w:rFonts w:ascii="Times New Roman" w:hAnsi="Times New Roman" w:cs="Times New Roman"/>
          <w:sz w:val="28"/>
          <w:szCs w:val="28"/>
        </w:rPr>
        <w:t>я</w:t>
      </w:r>
      <w:r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885EF6" w:rsidRPr="004A1AE9">
        <w:rPr>
          <w:rFonts w:ascii="Times New Roman" w:hAnsi="Times New Roman" w:cs="Times New Roman"/>
          <w:sz w:val="28"/>
          <w:szCs w:val="28"/>
        </w:rPr>
        <w:t>к</w:t>
      </w:r>
      <w:r w:rsidR="00E1725B" w:rsidRPr="004A1AE9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4A1AE9">
        <w:rPr>
          <w:rFonts w:ascii="Times New Roman" w:hAnsi="Times New Roman" w:cs="Times New Roman"/>
          <w:sz w:val="28"/>
          <w:szCs w:val="28"/>
        </w:rPr>
        <w:t xml:space="preserve"> оформляются протоколом </w:t>
      </w:r>
      <w:r w:rsidR="00885EF6" w:rsidRPr="004A1AE9">
        <w:rPr>
          <w:rFonts w:ascii="Times New Roman" w:hAnsi="Times New Roman" w:cs="Times New Roman"/>
          <w:sz w:val="28"/>
          <w:szCs w:val="28"/>
        </w:rPr>
        <w:t>заседания координационного совета (далее – протокол)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 в </w:t>
      </w:r>
      <w:r w:rsidR="00DA1DCA" w:rsidRPr="004A1AE9">
        <w:rPr>
          <w:rFonts w:ascii="Times New Roman" w:hAnsi="Times New Roman" w:cs="Times New Roman"/>
          <w:sz w:val="28"/>
          <w:szCs w:val="28"/>
        </w:rPr>
        <w:t>двух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="00885EF6" w:rsidRPr="004A1AE9">
        <w:rPr>
          <w:rFonts w:ascii="Times New Roman" w:hAnsi="Times New Roman" w:cs="Times New Roman"/>
          <w:sz w:val="28"/>
          <w:szCs w:val="28"/>
        </w:rPr>
        <w:t>, которы</w:t>
      </w:r>
      <w:r w:rsidR="00AA256A" w:rsidRPr="004A1AE9">
        <w:rPr>
          <w:rFonts w:ascii="Times New Roman" w:hAnsi="Times New Roman" w:cs="Times New Roman"/>
          <w:sz w:val="28"/>
          <w:szCs w:val="28"/>
        </w:rPr>
        <w:t>е</w:t>
      </w:r>
      <w:r w:rsidR="00AA256A" w:rsidRPr="004A1AE9">
        <w:rPr>
          <w:rFonts w:ascii="Times New Roman" w:hAnsi="Times New Roman" w:cs="Times New Roman"/>
          <w:sz w:val="28"/>
          <w:szCs w:val="28"/>
        </w:rPr>
        <w:br/>
      </w:r>
      <w:r w:rsidR="000812E3" w:rsidRPr="004A1AE9">
        <w:rPr>
          <w:rFonts w:ascii="Times New Roman" w:hAnsi="Times New Roman" w:cs="Times New Roman"/>
          <w:sz w:val="28"/>
          <w:szCs w:val="28"/>
        </w:rPr>
        <w:t>в течение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DA1DCA" w:rsidRPr="004A1AE9">
        <w:rPr>
          <w:rFonts w:ascii="Times New Roman" w:hAnsi="Times New Roman" w:cs="Times New Roman"/>
          <w:sz w:val="28"/>
          <w:szCs w:val="28"/>
        </w:rPr>
        <w:t>пяти</w:t>
      </w:r>
      <w:r w:rsidR="00D26B05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812E3" w:rsidRPr="004A1AE9">
        <w:rPr>
          <w:rFonts w:ascii="Times New Roman" w:hAnsi="Times New Roman" w:cs="Times New Roman"/>
          <w:sz w:val="28"/>
          <w:szCs w:val="28"/>
        </w:rPr>
        <w:t>рабочих дн</w:t>
      </w:r>
      <w:r w:rsidR="00885EF6" w:rsidRPr="004A1AE9">
        <w:rPr>
          <w:rFonts w:ascii="Times New Roman" w:hAnsi="Times New Roman" w:cs="Times New Roman"/>
          <w:sz w:val="28"/>
          <w:szCs w:val="28"/>
        </w:rPr>
        <w:t>ей со дня проведения заседания к</w:t>
      </w:r>
      <w:r w:rsidR="000812E3" w:rsidRPr="004A1AE9">
        <w:rPr>
          <w:rFonts w:ascii="Times New Roman" w:hAnsi="Times New Roman" w:cs="Times New Roman"/>
          <w:sz w:val="28"/>
          <w:szCs w:val="28"/>
        </w:rPr>
        <w:t>оордина</w:t>
      </w:r>
      <w:r w:rsidR="00DF1E38" w:rsidRPr="004A1AE9">
        <w:rPr>
          <w:rFonts w:ascii="Times New Roman" w:hAnsi="Times New Roman" w:cs="Times New Roman"/>
          <w:sz w:val="28"/>
          <w:szCs w:val="28"/>
        </w:rPr>
        <w:t xml:space="preserve">ционного совета </w:t>
      </w:r>
      <w:r w:rsidR="00582D17" w:rsidRPr="004A1AE9">
        <w:rPr>
          <w:rFonts w:ascii="Times New Roman" w:hAnsi="Times New Roman" w:cs="Times New Roman"/>
          <w:sz w:val="28"/>
          <w:szCs w:val="28"/>
        </w:rPr>
        <w:t>подписываю</w:t>
      </w:r>
      <w:r w:rsidR="00DF1E38" w:rsidRPr="004A1AE9">
        <w:rPr>
          <w:rFonts w:ascii="Times New Roman" w:hAnsi="Times New Roman" w:cs="Times New Roman"/>
          <w:sz w:val="28"/>
          <w:szCs w:val="28"/>
        </w:rPr>
        <w:t xml:space="preserve">тся </w:t>
      </w:r>
      <w:r w:rsidR="00582D17" w:rsidRPr="004A1AE9">
        <w:rPr>
          <w:rFonts w:ascii="Times New Roman" w:hAnsi="Times New Roman" w:cs="Times New Roman"/>
          <w:sz w:val="28"/>
          <w:szCs w:val="28"/>
        </w:rPr>
        <w:t xml:space="preserve">председателем и </w:t>
      </w:r>
      <w:r w:rsidR="008415E9" w:rsidRPr="004A1AE9">
        <w:rPr>
          <w:rFonts w:ascii="Times New Roman" w:hAnsi="Times New Roman" w:cs="Times New Roman"/>
          <w:sz w:val="28"/>
          <w:szCs w:val="28"/>
        </w:rPr>
        <w:t xml:space="preserve">(или) </w:t>
      </w:r>
      <w:r w:rsidR="00582D17" w:rsidRPr="004A1AE9">
        <w:rPr>
          <w:rFonts w:ascii="Times New Roman" w:hAnsi="Times New Roman" w:cs="Times New Roman"/>
          <w:sz w:val="28"/>
          <w:szCs w:val="28"/>
        </w:rPr>
        <w:t>сопредседателем</w:t>
      </w:r>
      <w:r w:rsidR="009327E2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885EF6" w:rsidRPr="004A1AE9">
        <w:rPr>
          <w:rFonts w:ascii="Times New Roman" w:hAnsi="Times New Roman" w:cs="Times New Roman"/>
          <w:sz w:val="28"/>
          <w:szCs w:val="28"/>
        </w:rPr>
        <w:t>к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оординационного совета. </w:t>
      </w:r>
      <w:r w:rsidR="00AA256A" w:rsidRPr="004A1AE9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0812E3" w:rsidRPr="004A1AE9">
        <w:rPr>
          <w:rFonts w:ascii="Times New Roman" w:hAnsi="Times New Roman" w:cs="Times New Roman"/>
          <w:sz w:val="28"/>
          <w:szCs w:val="28"/>
        </w:rPr>
        <w:t>протокола хранится</w:t>
      </w:r>
      <w:r w:rsidR="008415E9" w:rsidRPr="004A1AE9">
        <w:rPr>
          <w:rFonts w:ascii="Times New Roman" w:hAnsi="Times New Roman" w:cs="Times New Roman"/>
          <w:sz w:val="28"/>
          <w:szCs w:val="28"/>
        </w:rPr>
        <w:br/>
      </w:r>
      <w:r w:rsidR="00DA1DCA" w:rsidRPr="004A1AE9">
        <w:rPr>
          <w:rFonts w:ascii="Times New Roman" w:hAnsi="Times New Roman" w:cs="Times New Roman"/>
          <w:sz w:val="28"/>
          <w:szCs w:val="28"/>
        </w:rPr>
        <w:t>в министерстве</w:t>
      </w:r>
      <w:r w:rsidR="00AA256A" w:rsidRPr="004A1AE9">
        <w:rPr>
          <w:rFonts w:ascii="Times New Roman" w:hAnsi="Times New Roman" w:cs="Times New Roman"/>
          <w:sz w:val="28"/>
          <w:szCs w:val="28"/>
        </w:rPr>
        <w:t>, д</w:t>
      </w:r>
      <w:r w:rsidR="00DA1DCA" w:rsidRPr="004A1AE9">
        <w:rPr>
          <w:rFonts w:ascii="Times New Roman" w:hAnsi="Times New Roman" w:cs="Times New Roman"/>
          <w:sz w:val="28"/>
          <w:szCs w:val="28"/>
        </w:rPr>
        <w:t xml:space="preserve">ругой </w:t>
      </w:r>
      <w:r w:rsidR="00BC0F41" w:rsidRPr="004A1AE9">
        <w:rPr>
          <w:rFonts w:ascii="Times New Roman" w:hAnsi="Times New Roman" w:cs="Times New Roman"/>
          <w:sz w:val="28"/>
          <w:szCs w:val="28"/>
        </w:rPr>
        <w:t>экземпляр протокола передается</w:t>
      </w:r>
      <w:r w:rsidR="008415E9" w:rsidRPr="004A1AE9">
        <w:rPr>
          <w:rFonts w:ascii="Times New Roman" w:hAnsi="Times New Roman" w:cs="Times New Roman"/>
          <w:sz w:val="28"/>
          <w:szCs w:val="28"/>
        </w:rPr>
        <w:t xml:space="preserve"> в Отделени</w:t>
      </w:r>
      <w:r w:rsidR="004D130D" w:rsidRPr="004A1AE9">
        <w:rPr>
          <w:rFonts w:ascii="Times New Roman" w:hAnsi="Times New Roman" w:cs="Times New Roman"/>
          <w:sz w:val="28"/>
          <w:szCs w:val="28"/>
        </w:rPr>
        <w:t>е</w:t>
      </w:r>
      <w:r w:rsidR="008415E9" w:rsidRPr="004A1AE9">
        <w:rPr>
          <w:rFonts w:ascii="Times New Roman" w:hAnsi="Times New Roman" w:cs="Times New Roman"/>
          <w:sz w:val="28"/>
          <w:szCs w:val="28"/>
        </w:rPr>
        <w:br/>
      </w:r>
      <w:r w:rsidR="00AA256A" w:rsidRPr="004A1AE9">
        <w:rPr>
          <w:rFonts w:ascii="Times New Roman" w:hAnsi="Times New Roman" w:cs="Times New Roman"/>
          <w:sz w:val="28"/>
          <w:szCs w:val="28"/>
        </w:rPr>
        <w:t>по Кировской области Волго-Вятского главного управления Центрального банка Российской Федерации</w:t>
      </w:r>
      <w:r w:rsidR="000812E3" w:rsidRPr="004A1AE9">
        <w:rPr>
          <w:rFonts w:ascii="Times New Roman" w:hAnsi="Times New Roman" w:cs="Times New Roman"/>
          <w:sz w:val="28"/>
          <w:szCs w:val="28"/>
        </w:rPr>
        <w:t>.</w:t>
      </w:r>
    </w:p>
    <w:p w:rsidR="001C4EC1" w:rsidRPr="004A1AE9" w:rsidRDefault="00885EF6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Решения, принимаемые к</w:t>
      </w:r>
      <w:r w:rsidR="001C4EC1" w:rsidRPr="004A1AE9">
        <w:rPr>
          <w:rFonts w:ascii="Times New Roman" w:hAnsi="Times New Roman" w:cs="Times New Roman"/>
          <w:sz w:val="28"/>
          <w:szCs w:val="28"/>
        </w:rPr>
        <w:t xml:space="preserve">оординационным советом в рамках </w:t>
      </w:r>
      <w:r w:rsidR="004E3A40" w:rsidRPr="004A1AE9">
        <w:rPr>
          <w:rFonts w:ascii="Times New Roman" w:hAnsi="Times New Roman" w:cs="Times New Roman"/>
          <w:sz w:val="28"/>
          <w:szCs w:val="28"/>
        </w:rPr>
        <w:t>его</w:t>
      </w:r>
      <w:r w:rsidR="001C4EC1" w:rsidRPr="004A1AE9">
        <w:rPr>
          <w:rFonts w:ascii="Times New Roman" w:hAnsi="Times New Roman" w:cs="Times New Roman"/>
          <w:sz w:val="28"/>
          <w:szCs w:val="28"/>
        </w:rPr>
        <w:t xml:space="preserve"> компетенции, носят рекомендательный характер.</w:t>
      </w:r>
    </w:p>
    <w:p w:rsidR="00916F7E" w:rsidRPr="004A1AE9" w:rsidRDefault="00DA1DCA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E9">
        <w:rPr>
          <w:rFonts w:ascii="Times New Roman" w:hAnsi="Times New Roman" w:cs="Times New Roman"/>
          <w:sz w:val="28"/>
          <w:szCs w:val="28"/>
        </w:rPr>
        <w:t>1</w:t>
      </w:r>
      <w:r w:rsidR="00A0333B">
        <w:rPr>
          <w:rFonts w:ascii="Times New Roman" w:hAnsi="Times New Roman" w:cs="Times New Roman"/>
          <w:sz w:val="28"/>
          <w:szCs w:val="28"/>
        </w:rPr>
        <w:t>3</w:t>
      </w:r>
      <w:r w:rsidR="00E1725B" w:rsidRPr="004A1AE9">
        <w:rPr>
          <w:rFonts w:ascii="Times New Roman" w:hAnsi="Times New Roman" w:cs="Times New Roman"/>
          <w:sz w:val="28"/>
          <w:szCs w:val="28"/>
        </w:rPr>
        <w:t xml:space="preserve">. 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85EF6" w:rsidRPr="004A1AE9">
        <w:rPr>
          <w:rFonts w:ascii="Times New Roman" w:hAnsi="Times New Roman" w:cs="Times New Roman"/>
          <w:sz w:val="28"/>
          <w:szCs w:val="28"/>
        </w:rPr>
        <w:t>к</w:t>
      </w:r>
      <w:r w:rsidR="00E1725B" w:rsidRPr="004A1AE9">
        <w:rPr>
          <w:rFonts w:ascii="Times New Roman" w:hAnsi="Times New Roman" w:cs="Times New Roman"/>
          <w:sz w:val="28"/>
          <w:szCs w:val="28"/>
        </w:rPr>
        <w:t>оординационного с</w:t>
      </w:r>
      <w:r w:rsidR="000812E3" w:rsidRPr="004A1AE9">
        <w:rPr>
          <w:rFonts w:ascii="Times New Roman" w:hAnsi="Times New Roman" w:cs="Times New Roman"/>
          <w:sz w:val="28"/>
          <w:szCs w:val="28"/>
        </w:rPr>
        <w:t>овета доводятся</w:t>
      </w:r>
      <w:r w:rsidR="00F04E28" w:rsidRPr="004A1AE9">
        <w:rPr>
          <w:rFonts w:ascii="Times New Roman" w:hAnsi="Times New Roman" w:cs="Times New Roman"/>
          <w:sz w:val="28"/>
          <w:szCs w:val="28"/>
        </w:rPr>
        <w:t xml:space="preserve"> сотрудником министерства, выполняющи</w:t>
      </w:r>
      <w:r w:rsidR="00201640">
        <w:rPr>
          <w:rFonts w:ascii="Times New Roman" w:hAnsi="Times New Roman" w:cs="Times New Roman"/>
          <w:sz w:val="28"/>
          <w:szCs w:val="28"/>
        </w:rPr>
        <w:t>м</w:t>
      </w:r>
      <w:r w:rsidR="00F04E28" w:rsidRPr="004A1AE9">
        <w:rPr>
          <w:rFonts w:ascii="Times New Roman" w:hAnsi="Times New Roman" w:cs="Times New Roman"/>
          <w:sz w:val="28"/>
          <w:szCs w:val="28"/>
        </w:rPr>
        <w:t xml:space="preserve"> функции секретаря координационного совета,</w:t>
      </w:r>
      <w:r w:rsidR="008743A3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812E3" w:rsidRPr="004A1AE9">
        <w:rPr>
          <w:rFonts w:ascii="Times New Roman" w:hAnsi="Times New Roman" w:cs="Times New Roman"/>
          <w:sz w:val="28"/>
          <w:szCs w:val="28"/>
        </w:rPr>
        <w:t>до</w:t>
      </w:r>
      <w:r w:rsidR="008743A3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916F7E" w:rsidRPr="004A1AE9">
        <w:rPr>
          <w:rFonts w:ascii="Times New Roman" w:hAnsi="Times New Roman" w:cs="Times New Roman"/>
          <w:sz w:val="28"/>
          <w:szCs w:val="28"/>
        </w:rPr>
        <w:t xml:space="preserve">членов координационного совета и </w:t>
      </w:r>
      <w:r w:rsidR="000812E3" w:rsidRPr="004A1AE9">
        <w:rPr>
          <w:rFonts w:ascii="Times New Roman" w:hAnsi="Times New Roman" w:cs="Times New Roman"/>
          <w:sz w:val="28"/>
          <w:szCs w:val="28"/>
        </w:rPr>
        <w:t>других</w:t>
      </w:r>
      <w:r w:rsidR="00BA72F1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812E3" w:rsidRPr="004A1AE9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D26B05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0812E3" w:rsidRPr="004A1AE9">
        <w:rPr>
          <w:rFonts w:ascii="Times New Roman" w:hAnsi="Times New Roman" w:cs="Times New Roman"/>
          <w:sz w:val="28"/>
          <w:szCs w:val="28"/>
        </w:rPr>
        <w:t>лиц</w:t>
      </w:r>
      <w:r w:rsidR="00F04E28" w:rsidRPr="004A1AE9">
        <w:rPr>
          <w:rFonts w:ascii="Times New Roman" w:hAnsi="Times New Roman" w:cs="Times New Roman"/>
          <w:sz w:val="28"/>
          <w:szCs w:val="28"/>
        </w:rPr>
        <w:br/>
      </w:r>
      <w:r w:rsidR="00916F7E" w:rsidRPr="004A1AE9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A1AE9">
        <w:rPr>
          <w:rFonts w:ascii="Times New Roman" w:hAnsi="Times New Roman" w:cs="Times New Roman"/>
          <w:sz w:val="28"/>
          <w:szCs w:val="28"/>
        </w:rPr>
        <w:t>пяти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3B64E4" w:rsidRPr="004A1AE9">
        <w:rPr>
          <w:rFonts w:ascii="Times New Roman" w:hAnsi="Times New Roman" w:cs="Times New Roman"/>
          <w:sz w:val="28"/>
          <w:szCs w:val="28"/>
        </w:rPr>
        <w:t xml:space="preserve">с даты подписания протокола 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 w:rsidR="00BC0F41" w:rsidRPr="004A1AE9">
        <w:rPr>
          <w:rFonts w:ascii="Times New Roman" w:hAnsi="Times New Roman" w:cs="Times New Roman"/>
          <w:sz w:val="28"/>
          <w:szCs w:val="28"/>
        </w:rPr>
        <w:t xml:space="preserve">им </w:t>
      </w:r>
      <w:r w:rsidR="000812E3" w:rsidRPr="004A1AE9">
        <w:rPr>
          <w:rFonts w:ascii="Times New Roman" w:hAnsi="Times New Roman" w:cs="Times New Roman"/>
          <w:sz w:val="28"/>
          <w:szCs w:val="28"/>
        </w:rPr>
        <w:t>копи</w:t>
      </w:r>
      <w:r w:rsidR="00BC0F41" w:rsidRPr="004A1AE9">
        <w:rPr>
          <w:rFonts w:ascii="Times New Roman" w:hAnsi="Times New Roman" w:cs="Times New Roman"/>
          <w:sz w:val="28"/>
          <w:szCs w:val="28"/>
        </w:rPr>
        <w:t>й</w:t>
      </w:r>
      <w:r w:rsidR="000812E3" w:rsidRPr="004A1AE9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1169E9" w:rsidRPr="004A1AE9">
        <w:rPr>
          <w:rFonts w:ascii="Times New Roman" w:hAnsi="Times New Roman" w:cs="Times New Roman"/>
          <w:sz w:val="28"/>
          <w:szCs w:val="28"/>
        </w:rPr>
        <w:t xml:space="preserve"> </w:t>
      </w:r>
      <w:r w:rsidR="00916F7E" w:rsidRPr="004A1AE9">
        <w:rPr>
          <w:rFonts w:ascii="Times New Roman" w:hAnsi="Times New Roman" w:cs="Times New Roman"/>
          <w:sz w:val="28"/>
          <w:szCs w:val="28"/>
        </w:rPr>
        <w:t>по электронной почте.</w:t>
      </w:r>
      <w:bookmarkStart w:id="0" w:name="_GoBack"/>
      <w:bookmarkEnd w:id="0"/>
    </w:p>
    <w:p w:rsidR="0022522C" w:rsidRPr="004A1AE9" w:rsidRDefault="00A0333B" w:rsidP="002C7F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6B44" w:rsidRPr="004A1AE9">
        <w:rPr>
          <w:rFonts w:ascii="Times New Roman" w:hAnsi="Times New Roman" w:cs="Times New Roman"/>
          <w:sz w:val="28"/>
          <w:szCs w:val="28"/>
        </w:rPr>
        <w:t>.</w:t>
      </w:r>
      <w:r w:rsidR="00EF6664" w:rsidRPr="004A1AE9">
        <w:rPr>
          <w:rFonts w:ascii="Times New Roman" w:hAnsi="Times New Roman" w:cs="Times New Roman"/>
          <w:sz w:val="28"/>
          <w:szCs w:val="28"/>
        </w:rPr>
        <w:t> </w:t>
      </w:r>
      <w:r w:rsidR="0022522C" w:rsidRPr="004A1AE9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координационного совета осуществляет министерство.</w:t>
      </w:r>
    </w:p>
    <w:p w:rsidR="00F14DE5" w:rsidRPr="004A1AE9" w:rsidRDefault="00DC07C1" w:rsidP="001023E7">
      <w:pPr>
        <w:pStyle w:val="ConsPlusNormal"/>
        <w:spacing w:before="480" w:after="120"/>
        <w:jc w:val="center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  <w:r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="00916F7E" w:rsidRPr="004A1AE9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sectPr w:rsidR="00F14DE5" w:rsidRPr="004A1AE9" w:rsidSect="00916F7E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BB" w:rsidRDefault="008256BB" w:rsidP="000F3291">
      <w:r>
        <w:separator/>
      </w:r>
    </w:p>
  </w:endnote>
  <w:endnote w:type="continuationSeparator" w:id="0">
    <w:p w:rsidR="008256BB" w:rsidRDefault="008256BB" w:rsidP="000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BB" w:rsidRDefault="008256BB" w:rsidP="000F3291">
      <w:r>
        <w:separator/>
      </w:r>
    </w:p>
  </w:footnote>
  <w:footnote w:type="continuationSeparator" w:id="0">
    <w:p w:rsidR="008256BB" w:rsidRDefault="008256BB" w:rsidP="000F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3124897"/>
      <w:docPartObj>
        <w:docPartGallery w:val="Page Numbers (Top of Page)"/>
        <w:docPartUnique/>
      </w:docPartObj>
    </w:sdtPr>
    <w:sdtEndPr/>
    <w:sdtContent>
      <w:p w:rsidR="000F3291" w:rsidRDefault="000F32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251">
          <w:rPr>
            <w:noProof/>
          </w:rPr>
          <w:t>5</w:t>
        </w:r>
        <w:r>
          <w:fldChar w:fldCharType="end"/>
        </w:r>
      </w:p>
    </w:sdtContent>
  </w:sdt>
  <w:p w:rsidR="000F3291" w:rsidRDefault="000F32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366F"/>
    <w:multiLevelType w:val="multilevel"/>
    <w:tmpl w:val="5D7A99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73362BA5"/>
    <w:multiLevelType w:val="multilevel"/>
    <w:tmpl w:val="5D7A99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5D7FE2"/>
    <w:multiLevelType w:val="hybridMultilevel"/>
    <w:tmpl w:val="74207DBA"/>
    <w:lvl w:ilvl="0" w:tplc="C186D116">
      <w:start w:val="1"/>
      <w:numFmt w:val="decimal"/>
      <w:lvlText w:val="%1."/>
      <w:lvlJc w:val="left"/>
      <w:pPr>
        <w:ind w:left="7773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A9"/>
    <w:rsid w:val="00001CF8"/>
    <w:rsid w:val="00033705"/>
    <w:rsid w:val="00043C7B"/>
    <w:rsid w:val="000609D7"/>
    <w:rsid w:val="0006352D"/>
    <w:rsid w:val="00073C32"/>
    <w:rsid w:val="000744E5"/>
    <w:rsid w:val="00076C35"/>
    <w:rsid w:val="000812E3"/>
    <w:rsid w:val="00083BA5"/>
    <w:rsid w:val="0009544F"/>
    <w:rsid w:val="000A1D3D"/>
    <w:rsid w:val="000A2E05"/>
    <w:rsid w:val="000A526F"/>
    <w:rsid w:val="000B637E"/>
    <w:rsid w:val="000D1881"/>
    <w:rsid w:val="000D4F7E"/>
    <w:rsid w:val="000E6B44"/>
    <w:rsid w:val="000E6F8D"/>
    <w:rsid w:val="000F2178"/>
    <w:rsid w:val="000F3291"/>
    <w:rsid w:val="00101B95"/>
    <w:rsid w:val="001023E7"/>
    <w:rsid w:val="00104892"/>
    <w:rsid w:val="00106410"/>
    <w:rsid w:val="001169E9"/>
    <w:rsid w:val="00124F21"/>
    <w:rsid w:val="0013117D"/>
    <w:rsid w:val="00134F74"/>
    <w:rsid w:val="00145B81"/>
    <w:rsid w:val="0016062E"/>
    <w:rsid w:val="00163732"/>
    <w:rsid w:val="0017288B"/>
    <w:rsid w:val="00176B58"/>
    <w:rsid w:val="0018386C"/>
    <w:rsid w:val="00183CC9"/>
    <w:rsid w:val="001C2398"/>
    <w:rsid w:val="001C4EC1"/>
    <w:rsid w:val="001D43D4"/>
    <w:rsid w:val="001D590E"/>
    <w:rsid w:val="001D682A"/>
    <w:rsid w:val="001E23C6"/>
    <w:rsid w:val="001E7660"/>
    <w:rsid w:val="00201640"/>
    <w:rsid w:val="0020197A"/>
    <w:rsid w:val="00205EE8"/>
    <w:rsid w:val="00207085"/>
    <w:rsid w:val="00212783"/>
    <w:rsid w:val="0022522C"/>
    <w:rsid w:val="00231147"/>
    <w:rsid w:val="00232D10"/>
    <w:rsid w:val="002443CE"/>
    <w:rsid w:val="00267B4D"/>
    <w:rsid w:val="00281EEE"/>
    <w:rsid w:val="00283169"/>
    <w:rsid w:val="00285436"/>
    <w:rsid w:val="00295F20"/>
    <w:rsid w:val="002A3813"/>
    <w:rsid w:val="002B2F55"/>
    <w:rsid w:val="002C6888"/>
    <w:rsid w:val="002C76DF"/>
    <w:rsid w:val="002C7FFB"/>
    <w:rsid w:val="002D38B4"/>
    <w:rsid w:val="002D3EDA"/>
    <w:rsid w:val="002D7146"/>
    <w:rsid w:val="002E4460"/>
    <w:rsid w:val="002E6900"/>
    <w:rsid w:val="002F3885"/>
    <w:rsid w:val="00312CDE"/>
    <w:rsid w:val="003215A6"/>
    <w:rsid w:val="00327683"/>
    <w:rsid w:val="00327E03"/>
    <w:rsid w:val="003369F5"/>
    <w:rsid w:val="003400FA"/>
    <w:rsid w:val="00355EA3"/>
    <w:rsid w:val="0037559F"/>
    <w:rsid w:val="00384C75"/>
    <w:rsid w:val="0039069E"/>
    <w:rsid w:val="00393D81"/>
    <w:rsid w:val="003B64E4"/>
    <w:rsid w:val="003D3427"/>
    <w:rsid w:val="003D7962"/>
    <w:rsid w:val="003E6272"/>
    <w:rsid w:val="003E7F1D"/>
    <w:rsid w:val="003F31C9"/>
    <w:rsid w:val="0042379A"/>
    <w:rsid w:val="00430210"/>
    <w:rsid w:val="00440339"/>
    <w:rsid w:val="00484A57"/>
    <w:rsid w:val="00492627"/>
    <w:rsid w:val="00497813"/>
    <w:rsid w:val="004A17DA"/>
    <w:rsid w:val="004A1AE9"/>
    <w:rsid w:val="004A2A6D"/>
    <w:rsid w:val="004C15F2"/>
    <w:rsid w:val="004C2200"/>
    <w:rsid w:val="004C6091"/>
    <w:rsid w:val="004D130D"/>
    <w:rsid w:val="004D3D75"/>
    <w:rsid w:val="004D5DB1"/>
    <w:rsid w:val="004E28F6"/>
    <w:rsid w:val="004E3A40"/>
    <w:rsid w:val="004F27D7"/>
    <w:rsid w:val="00502122"/>
    <w:rsid w:val="00502187"/>
    <w:rsid w:val="00531DDE"/>
    <w:rsid w:val="005326CB"/>
    <w:rsid w:val="00535796"/>
    <w:rsid w:val="005378B6"/>
    <w:rsid w:val="00547215"/>
    <w:rsid w:val="00557B1B"/>
    <w:rsid w:val="00562813"/>
    <w:rsid w:val="00571F3A"/>
    <w:rsid w:val="005763A0"/>
    <w:rsid w:val="00581E36"/>
    <w:rsid w:val="00582D17"/>
    <w:rsid w:val="00594456"/>
    <w:rsid w:val="00595687"/>
    <w:rsid w:val="005A1E03"/>
    <w:rsid w:val="005A1FF2"/>
    <w:rsid w:val="005B730E"/>
    <w:rsid w:val="005C6D82"/>
    <w:rsid w:val="005D3B86"/>
    <w:rsid w:val="005E2277"/>
    <w:rsid w:val="005E2AEB"/>
    <w:rsid w:val="0060652D"/>
    <w:rsid w:val="006169AC"/>
    <w:rsid w:val="006233F6"/>
    <w:rsid w:val="00624CE9"/>
    <w:rsid w:val="00633A7E"/>
    <w:rsid w:val="00641274"/>
    <w:rsid w:val="006441BC"/>
    <w:rsid w:val="00657E24"/>
    <w:rsid w:val="00665A5E"/>
    <w:rsid w:val="00680345"/>
    <w:rsid w:val="006815C7"/>
    <w:rsid w:val="00684E12"/>
    <w:rsid w:val="00685975"/>
    <w:rsid w:val="00687A06"/>
    <w:rsid w:val="006965A8"/>
    <w:rsid w:val="006A6AE6"/>
    <w:rsid w:val="007263D8"/>
    <w:rsid w:val="00733084"/>
    <w:rsid w:val="007457D9"/>
    <w:rsid w:val="007534DC"/>
    <w:rsid w:val="00753D04"/>
    <w:rsid w:val="0075573C"/>
    <w:rsid w:val="00773854"/>
    <w:rsid w:val="00780B27"/>
    <w:rsid w:val="007916F9"/>
    <w:rsid w:val="007950B4"/>
    <w:rsid w:val="007A1010"/>
    <w:rsid w:val="007A26EE"/>
    <w:rsid w:val="007B5651"/>
    <w:rsid w:val="007B5AC7"/>
    <w:rsid w:val="007B605F"/>
    <w:rsid w:val="007C1825"/>
    <w:rsid w:val="007C40D7"/>
    <w:rsid w:val="007D2E8C"/>
    <w:rsid w:val="007D463A"/>
    <w:rsid w:val="007D48B0"/>
    <w:rsid w:val="007E2280"/>
    <w:rsid w:val="007F1296"/>
    <w:rsid w:val="007F2FCF"/>
    <w:rsid w:val="00801D09"/>
    <w:rsid w:val="00801F36"/>
    <w:rsid w:val="00816643"/>
    <w:rsid w:val="008225BB"/>
    <w:rsid w:val="008256BB"/>
    <w:rsid w:val="00840265"/>
    <w:rsid w:val="008415E9"/>
    <w:rsid w:val="00841CBC"/>
    <w:rsid w:val="0084570C"/>
    <w:rsid w:val="008512DC"/>
    <w:rsid w:val="00864FA3"/>
    <w:rsid w:val="00872518"/>
    <w:rsid w:val="008743A3"/>
    <w:rsid w:val="00877962"/>
    <w:rsid w:val="008812F2"/>
    <w:rsid w:val="00885EF6"/>
    <w:rsid w:val="00890C22"/>
    <w:rsid w:val="00893752"/>
    <w:rsid w:val="0089510F"/>
    <w:rsid w:val="008A0DD5"/>
    <w:rsid w:val="008B18D9"/>
    <w:rsid w:val="008B1B56"/>
    <w:rsid w:val="008C1D76"/>
    <w:rsid w:val="008C7251"/>
    <w:rsid w:val="008E21FC"/>
    <w:rsid w:val="008E5052"/>
    <w:rsid w:val="00901E76"/>
    <w:rsid w:val="00913EA5"/>
    <w:rsid w:val="00916F7E"/>
    <w:rsid w:val="00920749"/>
    <w:rsid w:val="00927BDB"/>
    <w:rsid w:val="00931D85"/>
    <w:rsid w:val="009327E2"/>
    <w:rsid w:val="009330E9"/>
    <w:rsid w:val="0093670C"/>
    <w:rsid w:val="00945396"/>
    <w:rsid w:val="0095521C"/>
    <w:rsid w:val="00971AE5"/>
    <w:rsid w:val="00980EDD"/>
    <w:rsid w:val="00981E96"/>
    <w:rsid w:val="009B0776"/>
    <w:rsid w:val="009B12FF"/>
    <w:rsid w:val="009B371D"/>
    <w:rsid w:val="009C474B"/>
    <w:rsid w:val="009C5948"/>
    <w:rsid w:val="009D4800"/>
    <w:rsid w:val="009D5BEA"/>
    <w:rsid w:val="009D792F"/>
    <w:rsid w:val="009E0E48"/>
    <w:rsid w:val="009E3C10"/>
    <w:rsid w:val="009E7BDF"/>
    <w:rsid w:val="00A0333B"/>
    <w:rsid w:val="00A044F9"/>
    <w:rsid w:val="00A053CD"/>
    <w:rsid w:val="00A05D2C"/>
    <w:rsid w:val="00A233BD"/>
    <w:rsid w:val="00A23775"/>
    <w:rsid w:val="00A37750"/>
    <w:rsid w:val="00A51B4F"/>
    <w:rsid w:val="00A52A09"/>
    <w:rsid w:val="00A531F1"/>
    <w:rsid w:val="00A534EE"/>
    <w:rsid w:val="00A64B87"/>
    <w:rsid w:val="00A702F6"/>
    <w:rsid w:val="00A72664"/>
    <w:rsid w:val="00A764F2"/>
    <w:rsid w:val="00A86B1C"/>
    <w:rsid w:val="00AA256A"/>
    <w:rsid w:val="00AA355C"/>
    <w:rsid w:val="00AA4A66"/>
    <w:rsid w:val="00AC5426"/>
    <w:rsid w:val="00AD4DA2"/>
    <w:rsid w:val="00B1198F"/>
    <w:rsid w:val="00B13382"/>
    <w:rsid w:val="00B33DAF"/>
    <w:rsid w:val="00B348E2"/>
    <w:rsid w:val="00B3648F"/>
    <w:rsid w:val="00B4266D"/>
    <w:rsid w:val="00B426BD"/>
    <w:rsid w:val="00B663BB"/>
    <w:rsid w:val="00B66B75"/>
    <w:rsid w:val="00B82C5A"/>
    <w:rsid w:val="00B878F6"/>
    <w:rsid w:val="00B94805"/>
    <w:rsid w:val="00B9660D"/>
    <w:rsid w:val="00BA42CB"/>
    <w:rsid w:val="00BA72F1"/>
    <w:rsid w:val="00BB2D8C"/>
    <w:rsid w:val="00BB58A1"/>
    <w:rsid w:val="00BC05C5"/>
    <w:rsid w:val="00BC0F41"/>
    <w:rsid w:val="00BC7141"/>
    <w:rsid w:val="00BD0294"/>
    <w:rsid w:val="00BD0298"/>
    <w:rsid w:val="00BD33E9"/>
    <w:rsid w:val="00BD5D37"/>
    <w:rsid w:val="00BE119E"/>
    <w:rsid w:val="00BE6276"/>
    <w:rsid w:val="00BF0CC7"/>
    <w:rsid w:val="00BF2B7C"/>
    <w:rsid w:val="00C01E36"/>
    <w:rsid w:val="00C02AF4"/>
    <w:rsid w:val="00C219D3"/>
    <w:rsid w:val="00C3158E"/>
    <w:rsid w:val="00C34786"/>
    <w:rsid w:val="00C43C3C"/>
    <w:rsid w:val="00C54E4A"/>
    <w:rsid w:val="00C75120"/>
    <w:rsid w:val="00C90AF8"/>
    <w:rsid w:val="00C917E2"/>
    <w:rsid w:val="00C93628"/>
    <w:rsid w:val="00C93A39"/>
    <w:rsid w:val="00C95C87"/>
    <w:rsid w:val="00CA1059"/>
    <w:rsid w:val="00CB2BD6"/>
    <w:rsid w:val="00CB3979"/>
    <w:rsid w:val="00CC0853"/>
    <w:rsid w:val="00CD3D76"/>
    <w:rsid w:val="00CE12F3"/>
    <w:rsid w:val="00CE3329"/>
    <w:rsid w:val="00D02F13"/>
    <w:rsid w:val="00D139DD"/>
    <w:rsid w:val="00D25E01"/>
    <w:rsid w:val="00D25E18"/>
    <w:rsid w:val="00D26B05"/>
    <w:rsid w:val="00D32330"/>
    <w:rsid w:val="00D34F50"/>
    <w:rsid w:val="00D408B0"/>
    <w:rsid w:val="00D473A7"/>
    <w:rsid w:val="00D54785"/>
    <w:rsid w:val="00D54EE5"/>
    <w:rsid w:val="00D64725"/>
    <w:rsid w:val="00D73ADE"/>
    <w:rsid w:val="00D93C2E"/>
    <w:rsid w:val="00DA1DCA"/>
    <w:rsid w:val="00DA2327"/>
    <w:rsid w:val="00DA3471"/>
    <w:rsid w:val="00DB6230"/>
    <w:rsid w:val="00DC07C1"/>
    <w:rsid w:val="00DC0965"/>
    <w:rsid w:val="00DC330C"/>
    <w:rsid w:val="00DC3D35"/>
    <w:rsid w:val="00DD5FA6"/>
    <w:rsid w:val="00DE37D1"/>
    <w:rsid w:val="00DF032E"/>
    <w:rsid w:val="00DF1E38"/>
    <w:rsid w:val="00E00E3D"/>
    <w:rsid w:val="00E0180C"/>
    <w:rsid w:val="00E12627"/>
    <w:rsid w:val="00E142A9"/>
    <w:rsid w:val="00E1725B"/>
    <w:rsid w:val="00E17922"/>
    <w:rsid w:val="00E2021D"/>
    <w:rsid w:val="00E33B02"/>
    <w:rsid w:val="00E40472"/>
    <w:rsid w:val="00E5161D"/>
    <w:rsid w:val="00E5471E"/>
    <w:rsid w:val="00E61C7F"/>
    <w:rsid w:val="00E647E8"/>
    <w:rsid w:val="00E936C7"/>
    <w:rsid w:val="00E94002"/>
    <w:rsid w:val="00EB0641"/>
    <w:rsid w:val="00EB5F8B"/>
    <w:rsid w:val="00EB7242"/>
    <w:rsid w:val="00ED785C"/>
    <w:rsid w:val="00EE31CD"/>
    <w:rsid w:val="00EE3D58"/>
    <w:rsid w:val="00EF6664"/>
    <w:rsid w:val="00F04E28"/>
    <w:rsid w:val="00F14DE5"/>
    <w:rsid w:val="00F220D3"/>
    <w:rsid w:val="00F249BA"/>
    <w:rsid w:val="00F31711"/>
    <w:rsid w:val="00F34DA2"/>
    <w:rsid w:val="00F4142F"/>
    <w:rsid w:val="00F43F73"/>
    <w:rsid w:val="00F44828"/>
    <w:rsid w:val="00F6069D"/>
    <w:rsid w:val="00F617B1"/>
    <w:rsid w:val="00F64E43"/>
    <w:rsid w:val="00F67D9F"/>
    <w:rsid w:val="00F76AE3"/>
    <w:rsid w:val="00F82541"/>
    <w:rsid w:val="00F95919"/>
    <w:rsid w:val="00FA521B"/>
    <w:rsid w:val="00FA5D46"/>
    <w:rsid w:val="00FC342C"/>
    <w:rsid w:val="00FC6204"/>
    <w:rsid w:val="00FD0124"/>
    <w:rsid w:val="00FE126B"/>
    <w:rsid w:val="00FE31F9"/>
    <w:rsid w:val="00FE640D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7784"/>
  <w15:docId w15:val="{2C2F543F-64F7-4CFF-BF14-E81C5F7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1"/>
    <w:basedOn w:val="a"/>
    <w:rsid w:val="00E142A9"/>
    <w:pPr>
      <w:spacing w:after="60" w:line="360" w:lineRule="exact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430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2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32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3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32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3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E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459CF-4A84-46B3-BBD0-AE0660C5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nelubina</dc:creator>
  <cp:keywords/>
  <dc:description/>
  <cp:lastModifiedBy>Анна И. Слободина</cp:lastModifiedBy>
  <cp:revision>35</cp:revision>
  <cp:lastPrinted>2024-10-25T11:39:00Z</cp:lastPrinted>
  <dcterms:created xsi:type="dcterms:W3CDTF">2024-10-24T08:54:00Z</dcterms:created>
  <dcterms:modified xsi:type="dcterms:W3CDTF">2024-12-20T10:33:00Z</dcterms:modified>
</cp:coreProperties>
</file>